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444965505"/>
        <w:docPartObj>
          <w:docPartGallery w:val="Cover Pages"/>
          <w:docPartUnique/>
        </w:docPartObj>
      </w:sdtPr>
      <w:sdtEndPr>
        <w:rPr>
          <w:rFonts w:eastAsiaTheme="minorHAnsi"/>
          <w:lang w:val="en-IN"/>
        </w:rPr>
      </w:sdtEndPr>
      <w:sdtContent>
        <w:p w14:paraId="76F1B6B4" w14:textId="67C1B4D1" w:rsidR="00650B3C" w:rsidRDefault="00650B3C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1FB1AE4" wp14:editId="09436E47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2-01-09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431A78D8" w14:textId="3A5AE03F" w:rsidR="00650B3C" w:rsidRDefault="00650B3C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1/9/2022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1FB1AE4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S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H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tOT1SVSQAAIA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1-09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431A78D8" w14:textId="3A5AE03F" w:rsidR="00650B3C" w:rsidRDefault="00650B3C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1/9/2022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AEA5E46" wp14:editId="0C2FA463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5D3FA3C" w14:textId="011DECF1" w:rsidR="00650B3C" w:rsidRDefault="00650B3C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Krishna Kumar</w:t>
                                    </w:r>
                                  </w:sdtContent>
                                </w:sdt>
                              </w:p>
                              <w:p w14:paraId="6033CE6D" w14:textId="77777777" w:rsidR="00650B3C" w:rsidRDefault="00650B3C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[company name]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AEA5E4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75D3FA3C" w14:textId="011DECF1" w:rsidR="00650B3C" w:rsidRDefault="00650B3C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Krishna Kumar</w:t>
                              </w:r>
                            </w:sdtContent>
                          </w:sdt>
                        </w:p>
                        <w:p w14:paraId="6033CE6D" w14:textId="77777777" w:rsidR="00650B3C" w:rsidRDefault="00650B3C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[company name]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AC20E4F" wp14:editId="21ABA3D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51ECE9" w14:textId="65872B5C" w:rsidR="00650B3C" w:rsidRDefault="00650B3C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535F6B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AZ204</w:t>
                                    </w:r>
                                  </w:sdtContent>
                                </w:sdt>
                                <w:r w:rsidR="00535F6B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 xml:space="preserve"> Lab 2</w:t>
                                </w:r>
                              </w:p>
                              <w:p w14:paraId="38FA8B20" w14:textId="487A3DB3" w:rsidR="00650B3C" w:rsidRDefault="00650B3C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535F6B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Server less</w:t>
                                    </w:r>
                                  </w:sdtContent>
                                </w:sdt>
                              </w:p>
                              <w:p w14:paraId="149DDAE4" w14:textId="77777777" w:rsidR="00EA2E16" w:rsidRDefault="00EA2E16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AC20E4F" id="Text Box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" filled="f" stroked="f" strokeweight=".5pt">
                    <v:textbox style="mso-fit-shape-to-text:t" inset="0,0,0,0">
                      <w:txbxContent>
                        <w:p w14:paraId="4351ECE9" w14:textId="65872B5C" w:rsidR="00650B3C" w:rsidRDefault="00650B3C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535F6B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AZ204</w:t>
                              </w:r>
                            </w:sdtContent>
                          </w:sdt>
                          <w:r w:rsidR="00535F6B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 xml:space="preserve"> Lab 2</w:t>
                          </w:r>
                        </w:p>
                        <w:p w14:paraId="38FA8B20" w14:textId="487A3DB3" w:rsidR="00650B3C" w:rsidRDefault="00650B3C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535F6B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Server less</w:t>
                              </w:r>
                            </w:sdtContent>
                          </w:sdt>
                        </w:p>
                        <w:p w14:paraId="149DDAE4" w14:textId="77777777" w:rsidR="00EA2E16" w:rsidRDefault="00EA2E16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F621AA1" w14:textId="50B989AF" w:rsidR="00650B3C" w:rsidRDefault="00650B3C">
          <w:r>
            <w:br w:type="page"/>
          </w:r>
        </w:p>
      </w:sdtContent>
    </w:sdt>
    <w:p w14:paraId="730AE68B" w14:textId="4B29FE37" w:rsidR="0027508B" w:rsidRDefault="0027508B" w:rsidP="00CF21D6">
      <w:pPr>
        <w:shd w:val="clear" w:color="auto" w:fill="FFFFFF"/>
        <w:spacing w:before="450" w:after="270" w:line="240" w:lineRule="auto"/>
        <w:outlineLvl w:val="2"/>
        <w:rPr>
          <w:rFonts w:ascii="Segoe UI Semibold" w:eastAsia="Times New Roman" w:hAnsi="Segoe UI Semibold" w:cs="Segoe UI Semibold"/>
          <w:color w:val="222222"/>
          <w:sz w:val="27"/>
          <w:szCs w:val="27"/>
          <w:lang w:eastAsia="en-IN"/>
        </w:rPr>
      </w:pPr>
      <w:r>
        <w:rPr>
          <w:rFonts w:ascii="Segoe UI Semibold" w:eastAsia="Times New Roman" w:hAnsi="Segoe UI Semibold" w:cs="Segoe UI Semibold"/>
          <w:color w:val="222222"/>
          <w:sz w:val="27"/>
          <w:szCs w:val="27"/>
          <w:lang w:eastAsia="en-IN"/>
        </w:rPr>
        <w:lastRenderedPageBreak/>
        <w:t>Index</w:t>
      </w:r>
    </w:p>
    <w:p w14:paraId="48E54ECE" w14:textId="290D01CD" w:rsidR="00CF21D6" w:rsidRPr="00CF21D6" w:rsidRDefault="00CF21D6" w:rsidP="00CF21D6">
      <w:pPr>
        <w:shd w:val="clear" w:color="auto" w:fill="FFFFFF"/>
        <w:spacing w:before="450" w:after="270" w:line="240" w:lineRule="auto"/>
        <w:outlineLvl w:val="2"/>
        <w:rPr>
          <w:rFonts w:ascii="Segoe UI Semibold" w:eastAsia="Times New Roman" w:hAnsi="Segoe UI Semibold" w:cs="Segoe UI Semibold"/>
          <w:color w:val="222222"/>
          <w:sz w:val="27"/>
          <w:szCs w:val="27"/>
          <w:lang w:eastAsia="en-IN"/>
        </w:rPr>
      </w:pPr>
      <w:r w:rsidRPr="00CF21D6">
        <w:rPr>
          <w:rFonts w:ascii="Segoe UI Semibold" w:eastAsia="Times New Roman" w:hAnsi="Segoe UI Semibold" w:cs="Segoe UI Semibold"/>
          <w:color w:val="222222"/>
          <w:sz w:val="27"/>
          <w:szCs w:val="27"/>
          <w:lang w:eastAsia="en-IN"/>
        </w:rPr>
        <w:t>Exercise 1: Create Azure resources</w:t>
      </w:r>
    </w:p>
    <w:p w14:paraId="51A78F6B" w14:textId="3915EAF7" w:rsidR="00AE2F15" w:rsidRDefault="00E35E9B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Exercise 2: Configure a local Azure Functions project</w:t>
      </w:r>
    </w:p>
    <w:p w14:paraId="36C5DD91" w14:textId="77777777" w:rsidR="00BB069C" w:rsidRDefault="00BB069C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Exercise 3: Create a function that’s triggered by an HTTP request</w:t>
      </w:r>
    </w:p>
    <w:p w14:paraId="524FCAE8" w14:textId="77777777" w:rsidR="00E82D37" w:rsidRDefault="00E82D37" w:rsidP="00E82D37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Exercise 4: Create a function that triggers on a schedule</w:t>
      </w:r>
    </w:p>
    <w:p w14:paraId="25A6B1E3" w14:textId="77777777" w:rsidR="00065766" w:rsidRDefault="00065766" w:rsidP="00065766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Exercise 5: Create a function that integrates with other services</w:t>
      </w:r>
    </w:p>
    <w:p w14:paraId="6D2CD1CF" w14:textId="77777777" w:rsidR="00E1080D" w:rsidRDefault="00E1080D" w:rsidP="00E1080D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Exercise 6: Deploy a local function project to an Azure Functions app</w:t>
      </w:r>
    </w:p>
    <w:p w14:paraId="7E48BB64" w14:textId="77777777" w:rsidR="00C07E7B" w:rsidRDefault="00C07E7B" w:rsidP="00C07E7B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Exercise 7: Clean up your subscription</w:t>
      </w:r>
    </w:p>
    <w:p w14:paraId="18E3C858" w14:textId="028D967C" w:rsidR="00BB069C" w:rsidRDefault="00BB069C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CD2CE18" w14:textId="0E3932CB" w:rsidR="00B0129B" w:rsidRDefault="00B0129B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35E4632" w14:textId="12B7D298" w:rsidR="00B0129B" w:rsidRDefault="00B0129B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116D04F" w14:textId="249513DC" w:rsidR="00B0129B" w:rsidRDefault="00384444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 w:rsidRPr="00384444">
        <w:rPr>
          <w:rFonts w:ascii="Segoe UI Semibold" w:hAnsi="Segoe UI Semibold" w:cs="Segoe UI Semibold"/>
          <w:b w:val="0"/>
          <w:bCs w:val="0"/>
          <w:color w:val="222222"/>
        </w:rPr>
        <w:t>https://microsoftlearning.github.io/AZ-204-DevelopingSolutionsforMicrosoftAzure/Instructions/Labs/AZ-204_lab_02.html</w:t>
      </w:r>
    </w:p>
    <w:p w14:paraId="2F5C83B0" w14:textId="0B34B282" w:rsidR="00B0129B" w:rsidRDefault="00B0129B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FB0E835" w14:textId="40C9484B" w:rsidR="00B0129B" w:rsidRDefault="00B0129B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616A92A" w14:textId="0E64963D" w:rsidR="00B0129B" w:rsidRDefault="00B0129B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3E45DCE" w14:textId="77777777" w:rsidR="00B0129B" w:rsidRDefault="00B0129B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94A5415" w14:textId="3388ADA7" w:rsidR="00D72BE8" w:rsidRDefault="00D72BE8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8D8AA46" w14:textId="77777777" w:rsidR="002F189F" w:rsidRPr="00CF21D6" w:rsidRDefault="002F189F" w:rsidP="002F189F">
      <w:pPr>
        <w:shd w:val="clear" w:color="auto" w:fill="FFFFFF"/>
        <w:spacing w:before="450" w:after="270" w:line="240" w:lineRule="auto"/>
        <w:outlineLvl w:val="2"/>
        <w:rPr>
          <w:rFonts w:ascii="Segoe UI Semibold" w:eastAsia="Times New Roman" w:hAnsi="Segoe UI Semibold" w:cs="Segoe UI Semibold"/>
          <w:color w:val="222222"/>
          <w:sz w:val="27"/>
          <w:szCs w:val="27"/>
          <w:lang w:eastAsia="en-IN"/>
        </w:rPr>
      </w:pPr>
      <w:r w:rsidRPr="00CF21D6">
        <w:rPr>
          <w:rFonts w:ascii="Segoe UI Semibold" w:eastAsia="Times New Roman" w:hAnsi="Segoe UI Semibold" w:cs="Segoe UI Semibold"/>
          <w:color w:val="222222"/>
          <w:sz w:val="27"/>
          <w:szCs w:val="27"/>
          <w:lang w:eastAsia="en-IN"/>
        </w:rPr>
        <w:t>Exercise 1: Create Azure resources</w:t>
      </w:r>
    </w:p>
    <w:p w14:paraId="1DA968EE" w14:textId="415759AA" w:rsidR="00D72BE8" w:rsidRDefault="00E3626F" w:rsidP="00E3626F">
      <w:pPr>
        <w:pStyle w:val="Heading4"/>
        <w:shd w:val="clear" w:color="auto" w:fill="FFFFFF"/>
        <w:spacing w:before="540" w:after="90"/>
        <w:rPr>
          <w:rFonts w:ascii="Segoe UI Semibold" w:hAnsi="Segoe UI Semibold" w:cs="Segoe UI Semibold"/>
          <w:b/>
          <w:bCs/>
          <w:color w:val="222222"/>
        </w:rPr>
      </w:pPr>
      <w:r>
        <w:rPr>
          <w:rFonts w:ascii="Segoe UI Semibold" w:hAnsi="Segoe UI Semibold" w:cs="Segoe UI Semibold"/>
          <w:b/>
          <w:bCs/>
          <w:color w:val="222222"/>
        </w:rPr>
        <w:t>Create an Azure Storage account</w:t>
      </w:r>
    </w:p>
    <w:p w14:paraId="4F179424" w14:textId="51E5763F" w:rsidR="000356F1" w:rsidRPr="000356F1" w:rsidRDefault="000356F1" w:rsidP="000356F1">
      <w:r>
        <w:t>Step-1</w:t>
      </w:r>
    </w:p>
    <w:p w14:paraId="0967545C" w14:textId="7E44A074" w:rsidR="001C3697" w:rsidRDefault="001C3697" w:rsidP="001C3697">
      <w:r>
        <w:rPr>
          <w:noProof/>
        </w:rPr>
        <w:drawing>
          <wp:inline distT="0" distB="0" distL="0" distR="0" wp14:anchorId="12D0A567" wp14:editId="68B118EA">
            <wp:extent cx="5731510" cy="24523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8B43" w14:textId="27074C67" w:rsidR="00B5370F" w:rsidRDefault="00B5370F" w:rsidP="001C3697"/>
    <w:p w14:paraId="75458BC6" w14:textId="540C11D1" w:rsidR="001C3697" w:rsidRDefault="00B5370F" w:rsidP="001C3697">
      <w:r>
        <w:t>Step-2</w:t>
      </w:r>
    </w:p>
    <w:p w14:paraId="099629FD" w14:textId="4AA09629" w:rsidR="001C3697" w:rsidRDefault="00D26A5E" w:rsidP="001C3697">
      <w:r>
        <w:rPr>
          <w:noProof/>
        </w:rPr>
        <w:drawing>
          <wp:inline distT="0" distB="0" distL="0" distR="0" wp14:anchorId="3A64CF6A" wp14:editId="3E62AD00">
            <wp:extent cx="5731510" cy="34694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5441" cy="347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F82D" w14:textId="77777777" w:rsidR="00BC11AD" w:rsidRDefault="00BC11AD" w:rsidP="001C3697"/>
    <w:p w14:paraId="59DA0AE7" w14:textId="77777777" w:rsidR="00BC11AD" w:rsidRDefault="00BC11AD" w:rsidP="001C3697"/>
    <w:p w14:paraId="0DAD75EB" w14:textId="0AE3A267" w:rsidR="00D26A5E" w:rsidRDefault="00D22825" w:rsidP="001C3697">
      <w:r>
        <w:lastRenderedPageBreak/>
        <w:t>Step-3</w:t>
      </w:r>
    </w:p>
    <w:p w14:paraId="315EA46F" w14:textId="7615CD38" w:rsidR="00D26A5E" w:rsidRDefault="000356F1" w:rsidP="001C3697">
      <w:r>
        <w:rPr>
          <w:noProof/>
        </w:rPr>
        <w:drawing>
          <wp:inline distT="0" distB="0" distL="0" distR="0" wp14:anchorId="49878F92" wp14:editId="303A22D7">
            <wp:extent cx="5731510" cy="67271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9EB6" w14:textId="77777777" w:rsidR="00925FA5" w:rsidRDefault="00925FA5" w:rsidP="001C3697"/>
    <w:p w14:paraId="3755AA16" w14:textId="77777777" w:rsidR="00925FA5" w:rsidRDefault="00925FA5" w:rsidP="001C3697"/>
    <w:p w14:paraId="592D8C01" w14:textId="77777777" w:rsidR="00925FA5" w:rsidRDefault="00925FA5" w:rsidP="001C3697"/>
    <w:p w14:paraId="75121263" w14:textId="77777777" w:rsidR="00925FA5" w:rsidRDefault="00925FA5" w:rsidP="001C3697"/>
    <w:p w14:paraId="474E5948" w14:textId="77777777" w:rsidR="00925FA5" w:rsidRDefault="00925FA5" w:rsidP="001C3697"/>
    <w:p w14:paraId="2F008E26" w14:textId="77777777" w:rsidR="00925FA5" w:rsidRDefault="00925FA5" w:rsidP="001C3697"/>
    <w:p w14:paraId="633E0F5C" w14:textId="77777777" w:rsidR="004055E9" w:rsidRDefault="004055E9" w:rsidP="001C3697"/>
    <w:p w14:paraId="3D6EC366" w14:textId="14C4F6D5" w:rsidR="00C1117C" w:rsidRDefault="00E66E33" w:rsidP="001C3697">
      <w:r>
        <w:t>Step4</w:t>
      </w:r>
    </w:p>
    <w:p w14:paraId="668C828E" w14:textId="2FC62E2E" w:rsidR="007902A9" w:rsidRDefault="00DF5AA6" w:rsidP="001C3697">
      <w:r>
        <w:rPr>
          <w:noProof/>
        </w:rPr>
        <w:drawing>
          <wp:inline distT="0" distB="0" distL="0" distR="0" wp14:anchorId="69468E0B" wp14:editId="5590D19C">
            <wp:extent cx="5731510" cy="786638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9482" w14:textId="77777777" w:rsidR="00CF7779" w:rsidRDefault="00CF7779" w:rsidP="001C3697"/>
    <w:p w14:paraId="413AEC2E" w14:textId="77777777" w:rsidR="00CF7779" w:rsidRDefault="00CF7779" w:rsidP="001C3697"/>
    <w:p w14:paraId="60E672C0" w14:textId="68452F78" w:rsidR="00DF5AA6" w:rsidRDefault="00DF5AA6" w:rsidP="001C3697">
      <w:r>
        <w:t>Step 5</w:t>
      </w:r>
    </w:p>
    <w:p w14:paraId="6AACCBF3" w14:textId="053DFD2B" w:rsidR="00C2143A" w:rsidRPr="001C3697" w:rsidRDefault="0026090F" w:rsidP="001C3697">
      <w:r>
        <w:rPr>
          <w:noProof/>
        </w:rPr>
        <w:drawing>
          <wp:inline distT="0" distB="0" distL="0" distR="0" wp14:anchorId="362618AA" wp14:editId="734E3EE0">
            <wp:extent cx="5731510" cy="27908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39DD" w14:textId="7F62F5AC" w:rsidR="00D72BE8" w:rsidRPr="00BD40BB" w:rsidRDefault="008315F9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  <w:sz w:val="18"/>
          <w:szCs w:val="18"/>
        </w:rPr>
      </w:pPr>
      <w:r w:rsidRPr="00BD40BB">
        <w:rPr>
          <w:rFonts w:ascii="Segoe UI Semibold" w:hAnsi="Segoe UI Semibold" w:cs="Segoe UI Semibold"/>
          <w:b w:val="0"/>
          <w:bCs w:val="0"/>
          <w:color w:val="222222"/>
          <w:sz w:val="18"/>
          <w:szCs w:val="18"/>
        </w:rPr>
        <w:t>Step 6</w:t>
      </w:r>
    </w:p>
    <w:p w14:paraId="1277C2D2" w14:textId="0590753F" w:rsidR="00BD40BB" w:rsidRDefault="00BD40BB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14EF3E03" wp14:editId="37C92826">
            <wp:extent cx="5731510" cy="351472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B720" w14:textId="0DF3F3CF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2DD13FB" w14:textId="56545E7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DB91D12" w14:textId="419D48EE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E702D5A" w14:textId="78DECE5F" w:rsidR="00C43766" w:rsidRDefault="00C43766" w:rsidP="00C43766">
      <w:pPr>
        <w:pStyle w:val="Heading4"/>
        <w:shd w:val="clear" w:color="auto" w:fill="FFFFFF"/>
        <w:spacing w:before="540" w:after="90"/>
        <w:rPr>
          <w:rFonts w:ascii="Segoe UI Semibold" w:hAnsi="Segoe UI Semibold" w:cs="Segoe UI Semibold"/>
          <w:b/>
          <w:bCs/>
          <w:color w:val="222222"/>
        </w:rPr>
      </w:pPr>
      <w:r>
        <w:rPr>
          <w:rFonts w:ascii="Segoe UI Semibold" w:hAnsi="Segoe UI Semibold" w:cs="Segoe UI Semibold"/>
          <w:b/>
          <w:bCs/>
          <w:color w:val="222222"/>
        </w:rPr>
        <w:t>Task 3: Create a function app</w:t>
      </w:r>
    </w:p>
    <w:p w14:paraId="169FFEF0" w14:textId="1843064C" w:rsidR="007373E2" w:rsidRPr="007373E2" w:rsidRDefault="007373E2" w:rsidP="007373E2">
      <w:r>
        <w:t>1.</w:t>
      </w:r>
    </w:p>
    <w:p w14:paraId="4A03A302" w14:textId="38B5B91F" w:rsidR="00030E52" w:rsidRDefault="007E540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0AD2E0F7" wp14:editId="61544EC9">
            <wp:extent cx="5731510" cy="375666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B05B" w14:textId="77777777" w:rsidR="00725C50" w:rsidRDefault="00725C50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D4363E3" w14:textId="2D5BE7F6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9DEA2CE" w14:textId="2D189BE5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421589D" w14:textId="5E554588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8596DE4" w14:textId="69D9847D" w:rsidR="007373E2" w:rsidRDefault="007373E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8BCA63F" w14:textId="58429BDF" w:rsidR="007373E2" w:rsidRDefault="007373E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E62A3D0" w14:textId="79332851" w:rsidR="007373E2" w:rsidRDefault="007373E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A9EAFC0" w14:textId="6464AB03" w:rsidR="007373E2" w:rsidRDefault="007373E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lastRenderedPageBreak/>
        <w:t>2.</w:t>
      </w:r>
    </w:p>
    <w:p w14:paraId="0080C9EC" w14:textId="55EAE129" w:rsidR="00030E52" w:rsidRDefault="00D72959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2ECCD49C" wp14:editId="43199CC4">
            <wp:extent cx="5731510" cy="619506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03C6" w14:textId="77777777" w:rsidR="001E0BAD" w:rsidRDefault="001E0BAD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B3EFFF5" w14:textId="77777777" w:rsidR="00FE5830" w:rsidRDefault="00FE5830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1CF1D20B" w14:textId="77777777" w:rsidR="00FE5830" w:rsidRDefault="00FE5830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2619464" w14:textId="77777777" w:rsidR="00FE5830" w:rsidRDefault="00FE5830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108AF0A9" w14:textId="0413B05D" w:rsidR="00030E52" w:rsidRDefault="007E5046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lastRenderedPageBreak/>
        <w:t>3.</w:t>
      </w:r>
    </w:p>
    <w:p w14:paraId="40F1B0F1" w14:textId="196DDFB7" w:rsidR="00FE5830" w:rsidRDefault="00FE5830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13B46819" wp14:editId="57265C86">
            <wp:extent cx="5731510" cy="3611880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2F19" w14:textId="5C9E2CA8" w:rsidR="00D76450" w:rsidRDefault="00034AA8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3B241C46" wp14:editId="603F91D8">
            <wp:extent cx="5731510" cy="23844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7A5A" w14:textId="141DADA2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19AD8A5" w14:textId="3C762602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1B9CDC11" w14:textId="6BB33AA3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5DD5D79" w14:textId="1C6D13A3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3802BE6" w14:textId="2C17CFC8" w:rsidR="00B637B5" w:rsidRDefault="00B637B5" w:rsidP="00B637B5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lastRenderedPageBreak/>
        <w:t>Exercise 2: Configure a local Azure Functions project</w:t>
      </w:r>
    </w:p>
    <w:p w14:paraId="288B0965" w14:textId="491922E7" w:rsidR="00872EFF" w:rsidRDefault="00872EFF" w:rsidP="00B637B5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1.</w:t>
      </w:r>
    </w:p>
    <w:p w14:paraId="1F972464" w14:textId="645CD9B3" w:rsidR="003D1401" w:rsidRDefault="00A9541A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637C78C1" wp14:editId="1DF04182">
            <wp:extent cx="4387850" cy="3429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370" w14:textId="7059C931" w:rsidR="00872EFF" w:rsidRDefault="00872EFF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2.</w:t>
      </w:r>
    </w:p>
    <w:p w14:paraId="3F8851B0" w14:textId="5BB4CCCF" w:rsidR="00872EFF" w:rsidRDefault="00872EFF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42473D2A" wp14:editId="5E65A48F">
            <wp:extent cx="5731510" cy="33147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FEC9" w14:textId="331C9CEF" w:rsidR="00EC287F" w:rsidRDefault="00EC287F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lastRenderedPageBreak/>
        <w:t>3.</w:t>
      </w:r>
    </w:p>
    <w:p w14:paraId="6BBD584F" w14:textId="1D0397A9" w:rsidR="00EC287F" w:rsidRDefault="00EC287F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23352AE7" wp14:editId="513507E4">
            <wp:extent cx="5731510" cy="366141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F8E0" w14:textId="6D3B2AA8" w:rsidR="00FA1ED9" w:rsidRDefault="005109BD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11E05C0E" wp14:editId="0D453480">
            <wp:extent cx="5731510" cy="21990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3C84" w14:textId="52075930" w:rsidR="00C04023" w:rsidRDefault="00C04023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EF559FB" w14:textId="2589E055" w:rsidR="00C04023" w:rsidRDefault="00C04023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56FD0F4" w14:textId="1DB003B3" w:rsidR="00C04023" w:rsidRDefault="00C04023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9B571E8" w14:textId="77777777" w:rsidR="00C04023" w:rsidRDefault="00C04023" w:rsidP="00C04023">
      <w:pPr>
        <w:pStyle w:val="Heading4"/>
        <w:shd w:val="clear" w:color="auto" w:fill="FFFFFF"/>
        <w:spacing w:before="540" w:after="90"/>
        <w:rPr>
          <w:rFonts w:ascii="Segoe UI Semibold" w:hAnsi="Segoe UI Semibold" w:cs="Segoe UI Semibold"/>
          <w:color w:val="222222"/>
        </w:rPr>
      </w:pPr>
      <w:r>
        <w:rPr>
          <w:rFonts w:ascii="Segoe UI Semibold" w:hAnsi="Segoe UI Semibold" w:cs="Segoe UI Semibold"/>
          <w:b/>
          <w:bCs/>
          <w:color w:val="222222"/>
        </w:rPr>
        <w:lastRenderedPageBreak/>
        <w:t>Task 2: Configure a connection string</w:t>
      </w:r>
    </w:p>
    <w:p w14:paraId="7EA5A939" w14:textId="36DE1B4C" w:rsidR="00684A97" w:rsidRPr="00684A97" w:rsidRDefault="00684A97" w:rsidP="00684A9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 w:rsidRPr="00684A97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On the </w:t>
      </w:r>
      <w:r w:rsidRPr="00684A97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Start</w:t>
      </w:r>
      <w:r w:rsidRPr="00684A97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screen, select the </w:t>
      </w:r>
      <w:r w:rsidRPr="00684A97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 xml:space="preserve">Visual Studio </w:t>
      </w:r>
      <w:r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2019</w:t>
      </w:r>
      <w:r w:rsidRPr="00684A97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tile.</w:t>
      </w:r>
    </w:p>
    <w:p w14:paraId="3459FC0C" w14:textId="6744BFF7" w:rsidR="00684A97" w:rsidRDefault="00684A97" w:rsidP="00684A9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 w:rsidRPr="00684A97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On the </w:t>
      </w:r>
      <w:r w:rsidRPr="00684A97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File</w:t>
      </w:r>
      <w:r w:rsidRPr="00684A97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menu, select </w:t>
      </w:r>
      <w:r w:rsidRPr="00684A97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Open Folder</w:t>
      </w:r>
      <w:r w:rsidRPr="00684A97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.</w:t>
      </w:r>
    </w:p>
    <w:p w14:paraId="475D0164" w14:textId="73FEB650" w:rsidR="009208FC" w:rsidRPr="009208FC" w:rsidRDefault="009208FC" w:rsidP="009208F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 w:rsidRPr="00920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On the </w:t>
      </w:r>
      <w:r w:rsidRPr="009208FC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Explorer</w:t>
      </w:r>
      <w:r w:rsidRPr="00920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pane of the </w:t>
      </w:r>
      <w:r w:rsidRPr="009208FC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 xml:space="preserve">Visual Studio </w:t>
      </w:r>
      <w:r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2019</w:t>
      </w:r>
      <w:r w:rsidRPr="00920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window, open the </w:t>
      </w:r>
      <w:proofErr w:type="spellStart"/>
      <w:r w:rsidRPr="009208FC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local.settings.json</w:t>
      </w:r>
      <w:proofErr w:type="spellEnd"/>
      <w:r w:rsidRPr="00920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file.</w:t>
      </w:r>
    </w:p>
    <w:p w14:paraId="538551E1" w14:textId="057C6421" w:rsidR="009208FC" w:rsidRPr="00684A97" w:rsidRDefault="003518D7" w:rsidP="00684A9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>
        <w:rPr>
          <w:rFonts w:ascii="Segoe UI" w:hAnsi="Segoe UI" w:cs="Segoe UI"/>
          <w:color w:val="222222"/>
          <w:shd w:val="clear" w:color="auto" w:fill="FFFFFF"/>
        </w:rPr>
        <w:t>Observe the current value of the </w:t>
      </w:r>
      <w:proofErr w:type="spellStart"/>
      <w:r>
        <w:rPr>
          <w:rStyle w:val="Strong"/>
          <w:rFonts w:ascii="Segoe UI" w:hAnsi="Segoe UI" w:cs="Segoe UI"/>
          <w:color w:val="222222"/>
          <w:shd w:val="clear" w:color="auto" w:fill="FFFFFF"/>
        </w:rPr>
        <w:t>AzureWebJobsStorage</w:t>
      </w:r>
      <w:proofErr w:type="spellEnd"/>
      <w:r>
        <w:rPr>
          <w:rFonts w:ascii="Segoe UI" w:hAnsi="Segoe UI" w:cs="Segoe UI"/>
          <w:color w:val="222222"/>
          <w:shd w:val="clear" w:color="auto" w:fill="FFFFFF"/>
        </w:rPr>
        <w:t> setting:</w:t>
      </w:r>
    </w:p>
    <w:p w14:paraId="6C3A8D0E" w14:textId="11E15622" w:rsidR="00C04023" w:rsidRDefault="00684A97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0CB21C43" wp14:editId="02B1958E">
            <wp:extent cx="5731510" cy="14433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EED1" w14:textId="1D49B265" w:rsidR="00FC2631" w:rsidRPr="0086779B" w:rsidRDefault="00FC2631" w:rsidP="0086779B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 w:rsidRPr="0086779B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Update the value of the </w:t>
      </w:r>
      <w:proofErr w:type="spellStart"/>
      <w:r w:rsidRPr="0086779B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AzureWebJobsStorage</w:t>
      </w:r>
      <w:proofErr w:type="spellEnd"/>
      <w:r w:rsidRPr="0086779B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by setting it to the </w:t>
      </w:r>
      <w:r w:rsidRPr="0086779B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connection string</w:t>
      </w:r>
      <w:r w:rsidRPr="0086779B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of the storage account that you recorded earlier in this lab.</w:t>
      </w:r>
    </w:p>
    <w:p w14:paraId="1512A344" w14:textId="77777777" w:rsidR="00FC2631" w:rsidRPr="00FC2631" w:rsidRDefault="00FC2631" w:rsidP="0086779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 w:rsidRPr="00FC2631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Save the </w:t>
      </w:r>
      <w:proofErr w:type="spellStart"/>
      <w:r w:rsidRPr="00FC2631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local.settings.json</w:t>
      </w:r>
      <w:proofErr w:type="spellEnd"/>
      <w:r w:rsidRPr="00FC2631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file.</w:t>
      </w:r>
    </w:p>
    <w:p w14:paraId="0427B3D5" w14:textId="50265BC6" w:rsidR="004B0FB7" w:rsidRDefault="0047537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6A9B92F8" wp14:editId="1642B58C">
            <wp:extent cx="5731510" cy="180149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73CE" w14:textId="77777777" w:rsidR="00AC12E8" w:rsidRDefault="00AC12E8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D10F628" w14:textId="1EC0389F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F48E84E" w14:textId="3B04C92F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1A6E98A" w14:textId="3B5A2854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CC9E627" w14:textId="388F0C28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FB7258F" w14:textId="77777777" w:rsidR="005849A2" w:rsidRDefault="005849A2" w:rsidP="005849A2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lastRenderedPageBreak/>
        <w:t>Exercise 3: Create a function that’s triggered by an HTTP request</w:t>
      </w:r>
    </w:p>
    <w:p w14:paraId="62D237E4" w14:textId="1C990A52" w:rsidR="00030E52" w:rsidRDefault="001A68B3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1.</w:t>
      </w:r>
    </w:p>
    <w:p w14:paraId="362DAE40" w14:textId="2254D5C2" w:rsidR="001A68B3" w:rsidRDefault="001A68B3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2B9937F6" wp14:editId="702840A9">
            <wp:extent cx="5731510" cy="330073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3F53" w14:textId="368232FD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BEAD39A" w14:textId="41634B4D" w:rsidR="00030E52" w:rsidRDefault="00750698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2.</w:t>
      </w:r>
    </w:p>
    <w:p w14:paraId="194C96FA" w14:textId="2E1A20C4" w:rsidR="00EB105C" w:rsidRDefault="00EB105C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256F730D" wp14:editId="7F45592E">
            <wp:extent cx="5276181" cy="2832100"/>
            <wp:effectExtent l="0" t="0" r="127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0423" cy="283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D5AC" w14:textId="3C2F7941" w:rsidR="002729B8" w:rsidRDefault="002729B8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lastRenderedPageBreak/>
        <w:t>3.</w:t>
      </w:r>
    </w:p>
    <w:p w14:paraId="044B8AE2" w14:textId="73A21B69" w:rsidR="00D82A55" w:rsidRDefault="00D82A55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6AB07570" wp14:editId="78FA7B30">
            <wp:extent cx="5731510" cy="33540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9072" w14:textId="566C1E49" w:rsidR="00CC3794" w:rsidRDefault="00CC3794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3D82340" w14:textId="77777777" w:rsidR="00EF2FD8" w:rsidRPr="00EF2FD8" w:rsidRDefault="00EA76FA" w:rsidP="00F22651">
      <w:pPr>
        <w:pStyle w:val="Heading3"/>
        <w:numPr>
          <w:ilvl w:val="0"/>
          <w:numId w:val="5"/>
        </w:numPr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 w:rsidRPr="00EA76FA">
        <w:rPr>
          <w:rFonts w:ascii="Segoe UI" w:hAnsi="Segoe UI" w:cs="Segoe UI"/>
          <w:color w:val="222222"/>
          <w:sz w:val="24"/>
          <w:szCs w:val="24"/>
        </w:rPr>
        <w:t>Delete all the content within the </w:t>
      </w:r>
      <w:proofErr w:type="spellStart"/>
      <w:r w:rsidRPr="00EA76FA">
        <w:rPr>
          <w:rFonts w:ascii="Segoe UI" w:hAnsi="Segoe UI" w:cs="Segoe UI"/>
          <w:color w:val="222222"/>
          <w:sz w:val="24"/>
          <w:szCs w:val="24"/>
        </w:rPr>
        <w:t>Echo.cs</w:t>
      </w:r>
      <w:proofErr w:type="spellEnd"/>
      <w:r w:rsidRPr="00EA76FA">
        <w:rPr>
          <w:rFonts w:ascii="Segoe UI" w:hAnsi="Segoe UI" w:cs="Segoe UI"/>
          <w:color w:val="222222"/>
          <w:sz w:val="24"/>
          <w:szCs w:val="24"/>
        </w:rPr>
        <w:t> file.</w:t>
      </w:r>
    </w:p>
    <w:p w14:paraId="30DCEB61" w14:textId="0EEAC299" w:rsidR="00EF2FD8" w:rsidRPr="00EF2FD8" w:rsidRDefault="003A6928" w:rsidP="00E5456F">
      <w:pPr>
        <w:pStyle w:val="Heading3"/>
        <w:numPr>
          <w:ilvl w:val="0"/>
          <w:numId w:val="5"/>
        </w:numPr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 w:rsidRPr="00EF2FD8">
        <w:rPr>
          <w:rFonts w:ascii="Segoe UI" w:hAnsi="Segoe UI" w:cs="Segoe UI"/>
          <w:color w:val="222222"/>
          <w:shd w:val="clear" w:color="auto" w:fill="FFFFFF"/>
        </w:rPr>
        <w:t>I</w:t>
      </w:r>
      <w:r w:rsidRPr="00EF2FD8">
        <w:rPr>
          <w:rFonts w:ascii="Segoe UI" w:hAnsi="Segoe UI" w:cs="Segoe UI"/>
          <w:color w:val="222222"/>
          <w:shd w:val="clear" w:color="auto" w:fill="FFFFFF"/>
        </w:rPr>
        <w:t>nclude the following code:</w:t>
      </w:r>
    </w:p>
    <w:p w14:paraId="38166DB0" w14:textId="192D9F3E" w:rsidR="00443E9E" w:rsidRDefault="00B75C83" w:rsidP="00443E9E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64B83144" wp14:editId="3EAACDAA">
            <wp:extent cx="5731510" cy="27813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BD1B" w14:textId="77777777" w:rsidR="004141DB" w:rsidRPr="00EA76FA" w:rsidRDefault="004141DB" w:rsidP="00443E9E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82DCCD1" w14:textId="1611C7A4" w:rsidR="004141DB" w:rsidRDefault="004141DB" w:rsidP="00DB299D">
      <w:pPr>
        <w:pStyle w:val="NormalWeb"/>
        <w:shd w:val="clear" w:color="auto" w:fill="FFFFFF"/>
        <w:spacing w:beforeAutospacing="0" w:after="0" w:afterAutospacing="0"/>
        <w:ind w:left="720"/>
        <w:rPr>
          <w:rFonts w:asciiTheme="minorHAnsi" w:hAnsiTheme="minorHAnsi" w:cstheme="minorHAnsi"/>
          <w:color w:val="222222"/>
        </w:rPr>
      </w:pPr>
    </w:p>
    <w:p w14:paraId="1C046B81" w14:textId="709CEA1C" w:rsidR="00FE21A8" w:rsidRDefault="00FE21A8" w:rsidP="00FE21A8">
      <w:pPr>
        <w:pStyle w:val="NormalWeb"/>
        <w:shd w:val="clear" w:color="auto" w:fill="FFFFFF"/>
        <w:spacing w:beforeAutospacing="0" w:after="0" w:afterAutospacing="0"/>
        <w:rPr>
          <w:rFonts w:asciiTheme="minorHAnsi" w:hAnsiTheme="minorHAnsi" w:cstheme="minorHAnsi"/>
          <w:color w:val="222222"/>
        </w:rPr>
      </w:pPr>
    </w:p>
    <w:p w14:paraId="4ECE217E" w14:textId="150E942A" w:rsidR="00FE21A8" w:rsidRDefault="00D108B0" w:rsidP="00D642FE">
      <w:pPr>
        <w:pStyle w:val="NormalWeb"/>
        <w:numPr>
          <w:ilvl w:val="0"/>
          <w:numId w:val="5"/>
        </w:numPr>
        <w:shd w:val="clear" w:color="auto" w:fill="FFFFFF"/>
        <w:spacing w:beforeAutospacing="0" w:after="0" w:afterAutospacing="0"/>
        <w:rPr>
          <w:rFonts w:asciiTheme="minorHAnsi" w:hAnsiTheme="minorHAnsi" w:cstheme="minorHAnsi"/>
          <w:color w:val="222222"/>
        </w:rPr>
      </w:pPr>
      <w:r>
        <w:rPr>
          <w:rFonts w:asciiTheme="minorHAnsi" w:hAnsiTheme="minorHAnsi" w:cstheme="minorHAnsi"/>
          <w:color w:val="222222"/>
        </w:rPr>
        <w:t>Used Post man to call that Http Trigger azure function</w:t>
      </w:r>
    </w:p>
    <w:p w14:paraId="7DEBF043" w14:textId="77777777" w:rsidR="00373DB9" w:rsidRDefault="00373DB9" w:rsidP="00373DB9">
      <w:pPr>
        <w:pStyle w:val="ListParagraph"/>
        <w:rPr>
          <w:rFonts w:cstheme="minorHAnsi"/>
          <w:color w:val="222222"/>
        </w:rPr>
      </w:pPr>
    </w:p>
    <w:p w14:paraId="6B56D9BC" w14:textId="3A63EB49" w:rsidR="00373DB9" w:rsidRDefault="00C357B7" w:rsidP="00373DB9">
      <w:pPr>
        <w:pStyle w:val="NormalWeb"/>
        <w:shd w:val="clear" w:color="auto" w:fill="FFFFFF"/>
        <w:spacing w:beforeAutospacing="0" w:after="0" w:afterAutospacing="0"/>
        <w:rPr>
          <w:rFonts w:asciiTheme="minorHAnsi" w:hAnsiTheme="minorHAnsi" w:cstheme="minorHAnsi"/>
          <w:color w:val="222222"/>
        </w:rPr>
      </w:pPr>
      <w:r>
        <w:rPr>
          <w:noProof/>
        </w:rPr>
        <w:drawing>
          <wp:inline distT="0" distB="0" distL="0" distR="0" wp14:anchorId="6508D597" wp14:editId="36ECED9A">
            <wp:extent cx="5731510" cy="232981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2E28" w14:textId="70344657" w:rsidR="00C357B7" w:rsidRDefault="00C357B7" w:rsidP="00373DB9">
      <w:pPr>
        <w:pStyle w:val="NormalWeb"/>
        <w:shd w:val="clear" w:color="auto" w:fill="FFFFFF"/>
        <w:spacing w:beforeAutospacing="0" w:after="0" w:afterAutospacing="0"/>
        <w:rPr>
          <w:rFonts w:asciiTheme="minorHAnsi" w:hAnsiTheme="minorHAnsi" w:cstheme="minorHAnsi"/>
          <w:color w:val="222222"/>
        </w:rPr>
      </w:pPr>
    </w:p>
    <w:p w14:paraId="58B92FAC" w14:textId="5366B845" w:rsidR="00FE21A8" w:rsidRDefault="00FE21A8" w:rsidP="00FE21A8">
      <w:pPr>
        <w:pStyle w:val="NormalWeb"/>
        <w:shd w:val="clear" w:color="auto" w:fill="FFFFFF"/>
        <w:spacing w:beforeAutospacing="0" w:after="0" w:afterAutospacing="0"/>
        <w:rPr>
          <w:rFonts w:asciiTheme="minorHAnsi" w:hAnsiTheme="minorHAnsi" w:cstheme="minorHAnsi"/>
          <w:color w:val="222222"/>
        </w:rPr>
      </w:pPr>
    </w:p>
    <w:p w14:paraId="26B8004A" w14:textId="77777777" w:rsidR="00FE21A8" w:rsidRDefault="00FE21A8" w:rsidP="00FE21A8">
      <w:pPr>
        <w:pStyle w:val="NormalWeb"/>
        <w:shd w:val="clear" w:color="auto" w:fill="FFFFFF"/>
        <w:spacing w:beforeAutospacing="0" w:after="0" w:afterAutospacing="0"/>
        <w:rPr>
          <w:rFonts w:asciiTheme="minorHAnsi" w:hAnsiTheme="minorHAnsi" w:cstheme="minorHAnsi"/>
          <w:color w:val="222222"/>
        </w:rPr>
      </w:pPr>
    </w:p>
    <w:p w14:paraId="3F1566DD" w14:textId="5AD11D39" w:rsidR="00EA76FA" w:rsidRDefault="00FE21A8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57297C79" wp14:editId="719BE15D">
            <wp:extent cx="5731510" cy="25806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8C62" w14:textId="77777777" w:rsidR="00345523" w:rsidRDefault="00345523" w:rsidP="00345523">
      <w:pPr>
        <w:pStyle w:val="Heading4"/>
        <w:shd w:val="clear" w:color="auto" w:fill="FFFFFF"/>
        <w:spacing w:before="540" w:after="90"/>
        <w:rPr>
          <w:rFonts w:asciiTheme="minorHAnsi" w:hAnsiTheme="minorHAnsi" w:cstheme="minorHAnsi"/>
          <w:color w:val="222222"/>
        </w:rPr>
      </w:pPr>
      <w:r>
        <w:rPr>
          <w:rFonts w:asciiTheme="minorHAnsi" w:hAnsiTheme="minorHAnsi" w:cstheme="minorHAnsi"/>
          <w:b/>
          <w:bCs/>
          <w:color w:val="222222"/>
        </w:rPr>
        <w:t>Review</w:t>
      </w:r>
    </w:p>
    <w:p w14:paraId="5C797F97" w14:textId="77777777" w:rsidR="00345523" w:rsidRDefault="00345523" w:rsidP="00345523">
      <w:pPr>
        <w:pStyle w:val="NormalWeb"/>
        <w:shd w:val="clear" w:color="auto" w:fill="FFFFFF"/>
        <w:spacing w:after="0" w:afterAutospacing="0"/>
        <w:rPr>
          <w:rFonts w:asciiTheme="minorHAnsi" w:hAnsiTheme="minorHAnsi" w:cstheme="minorHAnsi"/>
          <w:color w:val="222222"/>
        </w:rPr>
      </w:pPr>
      <w:r>
        <w:rPr>
          <w:rFonts w:asciiTheme="minorHAnsi" w:hAnsiTheme="minorHAnsi" w:cstheme="minorHAnsi"/>
          <w:color w:val="222222"/>
        </w:rPr>
        <w:t>In this exercise, you created a basic function that echoes the content sent through an HTTP POST request.</w:t>
      </w:r>
    </w:p>
    <w:p w14:paraId="2AB928E8" w14:textId="77777777" w:rsidR="008A69DE" w:rsidRDefault="008A69DE" w:rsidP="008A69DE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lastRenderedPageBreak/>
        <w:t>Exercise 4: Create a function that triggers on a schedule</w:t>
      </w:r>
    </w:p>
    <w:p w14:paraId="4782448A" w14:textId="47A2998C" w:rsidR="00B52F5F" w:rsidRDefault="00B52F5F" w:rsidP="00B52F5F">
      <w:pPr>
        <w:pStyle w:val="Heading4"/>
        <w:shd w:val="clear" w:color="auto" w:fill="FFFFFF"/>
        <w:spacing w:before="540" w:after="90"/>
        <w:rPr>
          <w:rFonts w:ascii="Segoe UI Semibold" w:hAnsi="Segoe UI Semibold" w:cs="Segoe UI Semibold"/>
          <w:b/>
          <w:bCs/>
          <w:color w:val="222222"/>
        </w:rPr>
      </w:pPr>
      <w:r>
        <w:rPr>
          <w:rFonts w:ascii="Segoe UI Semibold" w:hAnsi="Segoe UI Semibold" w:cs="Segoe UI Semibold"/>
          <w:b/>
          <w:bCs/>
          <w:color w:val="222222"/>
        </w:rPr>
        <w:t>Task 1: Create a schedule-triggered function</w:t>
      </w:r>
    </w:p>
    <w:p w14:paraId="43E97D10" w14:textId="6F6FAA4C" w:rsidR="00F11269" w:rsidRDefault="00F11269" w:rsidP="00F11269"/>
    <w:p w14:paraId="29E51D7F" w14:textId="21070F5C" w:rsidR="00F11269" w:rsidRDefault="00F11269" w:rsidP="00F11269">
      <w:r>
        <w:t>1.</w:t>
      </w:r>
    </w:p>
    <w:p w14:paraId="26E5087A" w14:textId="65C72C2F" w:rsidR="00167119" w:rsidRDefault="00AC0F8D" w:rsidP="00F11269">
      <w:r>
        <w:rPr>
          <w:noProof/>
        </w:rPr>
        <w:drawing>
          <wp:inline distT="0" distB="0" distL="0" distR="0" wp14:anchorId="5DE7A53A" wp14:editId="648F3A94">
            <wp:extent cx="5731510" cy="2987675"/>
            <wp:effectExtent l="0" t="0" r="254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0E9" w14:textId="6FC085E9" w:rsidR="00AC0F8D" w:rsidRPr="00F11269" w:rsidRDefault="00AC0F8D" w:rsidP="00F11269">
      <w:r>
        <w:t>2.</w:t>
      </w:r>
    </w:p>
    <w:p w14:paraId="2FF8CCD3" w14:textId="0F5A2ECC" w:rsidR="00170128" w:rsidRDefault="00F11269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1D4803DC" wp14:editId="03F420FF">
            <wp:extent cx="5731510" cy="343852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B0BB" w14:textId="77777777" w:rsidR="001C1F03" w:rsidRDefault="00530924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lastRenderedPageBreak/>
        <w:t>3.</w:t>
      </w:r>
    </w:p>
    <w:p w14:paraId="6D881272" w14:textId="77777777" w:rsidR="001C1F03" w:rsidRDefault="001C1F03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That schedule function will trigger in every 5 mins we can change time into here</w:t>
      </w:r>
    </w:p>
    <w:p w14:paraId="4F2AE3E7" w14:textId="1D06DF38" w:rsidR="001C1F03" w:rsidRDefault="001C1F03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64F9F970" wp14:editId="1C6D0288">
            <wp:extent cx="5731510" cy="251968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2995" w14:textId="63486DD5" w:rsidR="001C1F03" w:rsidRDefault="001C1F03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1D86F2D0" w14:textId="1F79E937" w:rsidR="009D2726" w:rsidRDefault="001C1F03" w:rsidP="009D2726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Out put</w:t>
      </w:r>
      <w:r>
        <w:rPr>
          <w:noProof/>
        </w:rPr>
        <w:drawing>
          <wp:inline distT="0" distB="0" distL="0" distR="0" wp14:anchorId="78F152FA" wp14:editId="554844BF">
            <wp:extent cx="5731510" cy="36404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 w:val="0"/>
          <w:bCs w:val="0"/>
          <w:color w:val="222222"/>
        </w:rPr>
        <w:t xml:space="preserve"> </w:t>
      </w:r>
    </w:p>
    <w:p w14:paraId="0A6F87C8" w14:textId="77777777" w:rsidR="004938E6" w:rsidRDefault="004938E6" w:rsidP="004938E6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lastRenderedPageBreak/>
        <w:t>Exercise 5: Create a function that integrates with other services</w:t>
      </w:r>
    </w:p>
    <w:p w14:paraId="73B8A9A4" w14:textId="77777777" w:rsidR="004938E6" w:rsidRDefault="004938E6" w:rsidP="004938E6">
      <w:pPr>
        <w:pStyle w:val="Heading4"/>
        <w:shd w:val="clear" w:color="auto" w:fill="FFFFFF"/>
        <w:spacing w:before="540" w:after="90"/>
        <w:rPr>
          <w:rFonts w:ascii="Segoe UI Semibold" w:hAnsi="Segoe UI Semibold" w:cs="Segoe UI Semibold"/>
          <w:b/>
          <w:bCs/>
          <w:color w:val="222222"/>
        </w:rPr>
      </w:pPr>
      <w:r>
        <w:rPr>
          <w:rFonts w:ascii="Segoe UI Semibold" w:hAnsi="Segoe UI Semibold" w:cs="Segoe UI Semibold"/>
          <w:b/>
          <w:bCs/>
          <w:color w:val="222222"/>
        </w:rPr>
        <w:t>Task 1: Upload sample content to Azure Blob Storage</w:t>
      </w:r>
    </w:p>
    <w:p w14:paraId="0E50FC4E" w14:textId="77777777" w:rsidR="004938E6" w:rsidRDefault="004938E6" w:rsidP="004938E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On the Azure portal’s </w:t>
      </w:r>
      <w:r>
        <w:rPr>
          <w:rStyle w:val="Strong"/>
          <w:rFonts w:ascii="Segoe UI" w:hAnsi="Segoe UI" w:cs="Segoe UI"/>
          <w:color w:val="222222"/>
        </w:rPr>
        <w:t>navigation</w:t>
      </w:r>
      <w:r>
        <w:rPr>
          <w:rFonts w:ascii="Segoe UI" w:hAnsi="Segoe UI" w:cs="Segoe UI"/>
          <w:color w:val="222222"/>
        </w:rPr>
        <w:t> pane, select the </w:t>
      </w:r>
      <w:r>
        <w:rPr>
          <w:rStyle w:val="Strong"/>
          <w:rFonts w:ascii="Segoe UI" w:hAnsi="Segoe UI" w:cs="Segoe UI"/>
          <w:color w:val="222222"/>
        </w:rPr>
        <w:t>Resource groups</w:t>
      </w:r>
      <w:r>
        <w:rPr>
          <w:rFonts w:ascii="Segoe UI" w:hAnsi="Segoe UI" w:cs="Segoe UI"/>
          <w:color w:val="222222"/>
        </w:rPr>
        <w:t> link.</w:t>
      </w:r>
    </w:p>
    <w:p w14:paraId="53EBFC66" w14:textId="77777777" w:rsidR="004938E6" w:rsidRDefault="004938E6" w:rsidP="004938E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On the </w:t>
      </w:r>
      <w:r>
        <w:rPr>
          <w:rStyle w:val="Strong"/>
          <w:rFonts w:ascii="Segoe UI" w:hAnsi="Segoe UI" w:cs="Segoe UI"/>
          <w:color w:val="222222"/>
        </w:rPr>
        <w:t>Resource groups</w:t>
      </w:r>
      <w:r>
        <w:rPr>
          <w:rFonts w:ascii="Segoe UI" w:hAnsi="Segoe UI" w:cs="Segoe UI"/>
          <w:color w:val="222222"/>
        </w:rPr>
        <w:t> blade, select the </w:t>
      </w:r>
      <w:r>
        <w:rPr>
          <w:rStyle w:val="Strong"/>
          <w:rFonts w:ascii="Segoe UI" w:hAnsi="Segoe UI" w:cs="Segoe UI"/>
          <w:color w:val="222222"/>
        </w:rPr>
        <w:t>Serverless</w:t>
      </w:r>
      <w:r>
        <w:rPr>
          <w:rFonts w:ascii="Segoe UI" w:hAnsi="Segoe UI" w:cs="Segoe UI"/>
          <w:color w:val="222222"/>
        </w:rPr>
        <w:t> resource group that you created previously in this lab.</w:t>
      </w:r>
    </w:p>
    <w:p w14:paraId="1F3EBA83" w14:textId="77777777" w:rsidR="004938E6" w:rsidRDefault="004938E6" w:rsidP="004938E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On the </w:t>
      </w:r>
      <w:r>
        <w:rPr>
          <w:rStyle w:val="Strong"/>
          <w:rFonts w:ascii="Segoe UI" w:hAnsi="Segoe UI" w:cs="Segoe UI"/>
          <w:color w:val="222222"/>
        </w:rPr>
        <w:t>Serverless</w:t>
      </w:r>
      <w:r>
        <w:rPr>
          <w:rFonts w:ascii="Segoe UI" w:hAnsi="Segoe UI" w:cs="Segoe UI"/>
          <w:color w:val="222222"/>
        </w:rPr>
        <w:t> blade, select the </w:t>
      </w:r>
      <w:proofErr w:type="spellStart"/>
      <w:r>
        <w:rPr>
          <w:rStyle w:val="Strong"/>
          <w:rFonts w:ascii="Segoe UI" w:hAnsi="Segoe UI" w:cs="Segoe UI"/>
          <w:color w:val="222222"/>
        </w:rPr>
        <w:t>funcstor</w:t>
      </w:r>
      <w:proofErr w:type="spellEnd"/>
      <w:r>
        <w:rPr>
          <w:rStyle w:val="Emphasis"/>
          <w:rFonts w:ascii="Segoe UI" w:hAnsi="Segoe UI" w:cs="Segoe UI"/>
          <w:color w:val="222222"/>
        </w:rPr>
        <w:t>[</w:t>
      </w:r>
      <w:proofErr w:type="spellStart"/>
      <w:r>
        <w:rPr>
          <w:rStyle w:val="Emphasis"/>
          <w:rFonts w:ascii="Segoe UI" w:hAnsi="Segoe UI" w:cs="Segoe UI"/>
          <w:color w:val="222222"/>
        </w:rPr>
        <w:t>yourname</w:t>
      </w:r>
      <w:proofErr w:type="spellEnd"/>
      <w:r>
        <w:rPr>
          <w:rStyle w:val="Emphasis"/>
          <w:rFonts w:ascii="Segoe UI" w:hAnsi="Segoe UI" w:cs="Segoe UI"/>
          <w:color w:val="222222"/>
        </w:rPr>
        <w:t>]</w:t>
      </w:r>
      <w:r>
        <w:rPr>
          <w:rFonts w:ascii="Segoe UI" w:hAnsi="Segoe UI" w:cs="Segoe UI"/>
          <w:color w:val="222222"/>
        </w:rPr>
        <w:t> storage account that you created previously in this lab.</w:t>
      </w:r>
    </w:p>
    <w:p w14:paraId="4485E4D1" w14:textId="77777777" w:rsidR="004938E6" w:rsidRDefault="004938E6" w:rsidP="004938E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On the </w:t>
      </w:r>
      <w:r>
        <w:rPr>
          <w:rStyle w:val="Strong"/>
          <w:rFonts w:ascii="Segoe UI" w:hAnsi="Segoe UI" w:cs="Segoe UI"/>
          <w:color w:val="222222"/>
        </w:rPr>
        <w:t>Storage account</w:t>
      </w:r>
      <w:r>
        <w:rPr>
          <w:rFonts w:ascii="Segoe UI" w:hAnsi="Segoe UI" w:cs="Segoe UI"/>
          <w:color w:val="222222"/>
        </w:rPr>
        <w:t> blade, select the </w:t>
      </w:r>
      <w:r>
        <w:rPr>
          <w:rStyle w:val="Strong"/>
          <w:rFonts w:ascii="Segoe UI" w:hAnsi="Segoe UI" w:cs="Segoe UI"/>
          <w:color w:val="222222"/>
        </w:rPr>
        <w:t>Containers</w:t>
      </w:r>
      <w:r>
        <w:rPr>
          <w:rFonts w:ascii="Segoe UI" w:hAnsi="Segoe UI" w:cs="Segoe UI"/>
          <w:color w:val="222222"/>
        </w:rPr>
        <w:t> link in the </w:t>
      </w:r>
      <w:r>
        <w:rPr>
          <w:rStyle w:val="Strong"/>
          <w:rFonts w:ascii="Segoe UI" w:hAnsi="Segoe UI" w:cs="Segoe UI"/>
          <w:color w:val="222222"/>
        </w:rPr>
        <w:t>Data storage</w:t>
      </w:r>
      <w:r>
        <w:rPr>
          <w:rFonts w:ascii="Segoe UI" w:hAnsi="Segoe UI" w:cs="Segoe UI"/>
          <w:color w:val="222222"/>
        </w:rPr>
        <w:t> section.</w:t>
      </w:r>
    </w:p>
    <w:p w14:paraId="5FA80CBA" w14:textId="77777777" w:rsidR="004938E6" w:rsidRDefault="004938E6" w:rsidP="004938E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In the </w:t>
      </w:r>
      <w:r>
        <w:rPr>
          <w:rStyle w:val="Strong"/>
          <w:rFonts w:ascii="Segoe UI" w:hAnsi="Segoe UI" w:cs="Segoe UI"/>
          <w:color w:val="222222"/>
        </w:rPr>
        <w:t>Containers</w:t>
      </w:r>
      <w:r>
        <w:rPr>
          <w:rFonts w:ascii="Segoe UI" w:hAnsi="Segoe UI" w:cs="Segoe UI"/>
          <w:color w:val="222222"/>
        </w:rPr>
        <w:t> section, select </w:t>
      </w:r>
      <w:r>
        <w:rPr>
          <w:rStyle w:val="Strong"/>
          <w:rFonts w:ascii="Segoe UI" w:hAnsi="Segoe UI" w:cs="Segoe UI"/>
          <w:color w:val="222222"/>
        </w:rPr>
        <w:t>+ Container</w:t>
      </w:r>
      <w:r>
        <w:rPr>
          <w:rFonts w:ascii="Segoe UI" w:hAnsi="Segoe UI" w:cs="Segoe UI"/>
          <w:color w:val="222222"/>
        </w:rPr>
        <w:t>.</w:t>
      </w:r>
    </w:p>
    <w:p w14:paraId="4CFD1D80" w14:textId="77777777" w:rsidR="004938E6" w:rsidRDefault="004938E6" w:rsidP="004938E6">
      <w:pPr>
        <w:pStyle w:val="NormalWeb"/>
        <w:numPr>
          <w:ilvl w:val="0"/>
          <w:numId w:val="7"/>
        </w:numPr>
        <w:shd w:val="clear" w:color="auto" w:fill="FFFFFF"/>
        <w:spacing w:after="0" w:afterAutospacing="0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In the </w:t>
      </w:r>
      <w:r>
        <w:rPr>
          <w:rStyle w:val="Strong"/>
          <w:rFonts w:ascii="Segoe UI" w:eastAsiaTheme="majorEastAsia" w:hAnsi="Segoe UI" w:cs="Segoe UI"/>
          <w:color w:val="222222"/>
        </w:rPr>
        <w:t>New container</w:t>
      </w:r>
      <w:r>
        <w:rPr>
          <w:rFonts w:ascii="Segoe UI" w:hAnsi="Segoe UI" w:cs="Segoe UI"/>
          <w:color w:val="222222"/>
        </w:rPr>
        <w:t> pop-up window, perform the following actions, and then select </w:t>
      </w:r>
      <w:r>
        <w:rPr>
          <w:rStyle w:val="Strong"/>
          <w:rFonts w:ascii="Segoe UI" w:eastAsiaTheme="majorEastAsia" w:hAnsi="Segoe UI" w:cs="Segoe UI"/>
          <w:color w:val="222222"/>
        </w:rPr>
        <w:t>Create</w:t>
      </w:r>
      <w:r>
        <w:rPr>
          <w:rFonts w:ascii="Segoe UI" w:hAnsi="Segoe UI" w:cs="Segoe UI"/>
          <w:color w:val="222222"/>
        </w:rPr>
        <w:t>:</w:t>
      </w:r>
    </w:p>
    <w:tbl>
      <w:tblPr>
        <w:tblW w:w="9665" w:type="dxa"/>
        <w:tblInd w:w="-64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99"/>
        <w:gridCol w:w="5466"/>
      </w:tblGrid>
      <w:tr w:rsidR="004938E6" w14:paraId="0595848E" w14:textId="77777777" w:rsidTr="00394563">
        <w:trPr>
          <w:trHeight w:val="357"/>
          <w:tblHeader/>
        </w:trPr>
        <w:tc>
          <w:tcPr>
            <w:tcW w:w="4199" w:type="dxa"/>
            <w:tcBorders>
              <w:top w:val="single" w:sz="2" w:space="0" w:color="E3E3E3"/>
              <w:left w:val="single" w:sz="2" w:space="0" w:color="E3E3E3"/>
              <w:bottom w:val="single" w:sz="6" w:space="0" w:color="E3E3E3"/>
              <w:right w:val="single" w:sz="2" w:space="0" w:color="E3E3E3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vAlign w:val="bottom"/>
            <w:hideMark/>
          </w:tcPr>
          <w:p w14:paraId="2561A0DA" w14:textId="77777777" w:rsidR="004938E6" w:rsidRDefault="004938E6">
            <w:pPr>
              <w:rPr>
                <w:rFonts w:ascii="Segoe UI Semibold" w:hAnsi="Segoe UI Semibold" w:cs="Segoe UI Semibold"/>
              </w:rPr>
            </w:pPr>
            <w:r>
              <w:rPr>
                <w:rFonts w:ascii="Segoe UI Semibold" w:hAnsi="Segoe UI Semibold" w:cs="Segoe UI Semibold"/>
              </w:rPr>
              <w:t>Setting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2" w:space="0" w:color="E3E3E3"/>
              <w:bottom w:val="single" w:sz="6" w:space="0" w:color="E3E3E3"/>
              <w:right w:val="single" w:sz="2" w:space="0" w:color="E3E3E3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vAlign w:val="bottom"/>
            <w:hideMark/>
          </w:tcPr>
          <w:p w14:paraId="2D648D82" w14:textId="77777777" w:rsidR="004938E6" w:rsidRDefault="004938E6">
            <w:pPr>
              <w:rPr>
                <w:rFonts w:ascii="Segoe UI Semibold" w:hAnsi="Segoe UI Semibold" w:cs="Segoe UI Semibold"/>
              </w:rPr>
            </w:pPr>
            <w:r>
              <w:rPr>
                <w:rFonts w:ascii="Segoe UI Semibold" w:hAnsi="Segoe UI Semibold" w:cs="Segoe UI Semibold"/>
              </w:rPr>
              <w:t>Action</w:t>
            </w:r>
          </w:p>
        </w:tc>
      </w:tr>
      <w:tr w:rsidR="004938E6" w14:paraId="0A3D802F" w14:textId="77777777" w:rsidTr="00394563">
        <w:trPr>
          <w:trHeight w:val="332"/>
        </w:trPr>
        <w:tc>
          <w:tcPr>
            <w:tcW w:w="4199" w:type="dxa"/>
            <w:tcBorders>
              <w:top w:val="single" w:sz="6" w:space="0" w:color="E3E3E3"/>
              <w:left w:val="single" w:sz="2" w:space="0" w:color="E3E3E3"/>
              <w:bottom w:val="single" w:sz="2" w:space="0" w:color="E3E3E3"/>
              <w:right w:val="single" w:sz="2" w:space="0" w:color="E3E3E3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14:paraId="540AE445" w14:textId="77777777" w:rsidR="004938E6" w:rsidRDefault="004938E6">
            <w:pPr>
              <w:rPr>
                <w:rFonts w:ascii="Times New Roman" w:hAnsi="Times New Roman" w:cs="Times New Roman"/>
              </w:rPr>
            </w:pPr>
            <w:r>
              <w:rPr>
                <w:rStyle w:val="Strong"/>
              </w:rPr>
              <w:t>Name</w:t>
            </w:r>
            <w:r>
              <w:t> text box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2" w:space="0" w:color="E3E3E3"/>
              <w:bottom w:val="single" w:sz="2" w:space="0" w:color="E3E3E3"/>
              <w:right w:val="single" w:sz="2" w:space="0" w:color="E3E3E3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14:paraId="40E41D1C" w14:textId="77777777" w:rsidR="004938E6" w:rsidRDefault="004938E6">
            <w:r>
              <w:t>Enter </w:t>
            </w:r>
            <w:r>
              <w:rPr>
                <w:rStyle w:val="Strong"/>
              </w:rPr>
              <w:t>content</w:t>
            </w:r>
            <w:r>
              <w:t>.</w:t>
            </w:r>
          </w:p>
        </w:tc>
      </w:tr>
      <w:tr w:rsidR="004938E6" w14:paraId="0665645E" w14:textId="77777777" w:rsidTr="00394563">
        <w:trPr>
          <w:trHeight w:val="339"/>
        </w:trPr>
        <w:tc>
          <w:tcPr>
            <w:tcW w:w="4199" w:type="dxa"/>
            <w:tcBorders>
              <w:top w:val="single" w:sz="6" w:space="0" w:color="E3E3E3"/>
              <w:left w:val="single" w:sz="2" w:space="0" w:color="E3E3E3"/>
              <w:bottom w:val="single" w:sz="2" w:space="0" w:color="E3E3E3"/>
              <w:right w:val="single" w:sz="2" w:space="0" w:color="E3E3E3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14:paraId="746B49B6" w14:textId="77777777" w:rsidR="004938E6" w:rsidRDefault="004938E6">
            <w:r>
              <w:rPr>
                <w:rStyle w:val="Strong"/>
              </w:rPr>
              <w:t>Public access level</w:t>
            </w:r>
            <w:r>
              <w:t> drop-down list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2" w:space="0" w:color="E3E3E3"/>
              <w:bottom w:val="single" w:sz="2" w:space="0" w:color="E3E3E3"/>
              <w:right w:val="single" w:sz="2" w:space="0" w:color="E3E3E3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14:paraId="52F7C5A0" w14:textId="77777777" w:rsidR="004938E6" w:rsidRDefault="004938E6">
            <w:r>
              <w:t>Select </w:t>
            </w:r>
            <w:r>
              <w:rPr>
                <w:rStyle w:val="Strong"/>
              </w:rPr>
              <w:t>Private (no anonymous access)</w:t>
            </w:r>
            <w:r>
              <w:t>.</w:t>
            </w:r>
          </w:p>
        </w:tc>
      </w:tr>
    </w:tbl>
    <w:p w14:paraId="7AC82A6F" w14:textId="77777777" w:rsidR="004938E6" w:rsidRDefault="004938E6" w:rsidP="004938E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Return to the </w:t>
      </w:r>
      <w:r>
        <w:rPr>
          <w:rStyle w:val="Strong"/>
          <w:rFonts w:ascii="Segoe UI" w:hAnsi="Segoe UI" w:cs="Segoe UI"/>
          <w:color w:val="222222"/>
        </w:rPr>
        <w:t>Containers</w:t>
      </w:r>
      <w:r>
        <w:rPr>
          <w:rFonts w:ascii="Segoe UI" w:hAnsi="Segoe UI" w:cs="Segoe UI"/>
          <w:color w:val="222222"/>
        </w:rPr>
        <w:t> section, and then select the recently created </w:t>
      </w:r>
      <w:r>
        <w:rPr>
          <w:rStyle w:val="Strong"/>
          <w:rFonts w:ascii="Segoe UI" w:hAnsi="Segoe UI" w:cs="Segoe UI"/>
          <w:color w:val="222222"/>
        </w:rPr>
        <w:t>content</w:t>
      </w:r>
      <w:r>
        <w:rPr>
          <w:rFonts w:ascii="Segoe UI" w:hAnsi="Segoe UI" w:cs="Segoe UI"/>
          <w:color w:val="222222"/>
        </w:rPr>
        <w:t> container.</w:t>
      </w:r>
    </w:p>
    <w:p w14:paraId="6C10DEAE" w14:textId="77777777" w:rsidR="004938E6" w:rsidRDefault="004938E6" w:rsidP="004938E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On the </w:t>
      </w:r>
      <w:r>
        <w:rPr>
          <w:rStyle w:val="Strong"/>
          <w:rFonts w:ascii="Segoe UI" w:hAnsi="Segoe UI" w:cs="Segoe UI"/>
          <w:color w:val="222222"/>
        </w:rPr>
        <w:t>Container</w:t>
      </w:r>
      <w:r>
        <w:rPr>
          <w:rFonts w:ascii="Segoe UI" w:hAnsi="Segoe UI" w:cs="Segoe UI"/>
          <w:color w:val="222222"/>
        </w:rPr>
        <w:t> blade, select </w:t>
      </w:r>
      <w:r>
        <w:rPr>
          <w:rStyle w:val="Strong"/>
          <w:rFonts w:ascii="Segoe UI" w:hAnsi="Segoe UI" w:cs="Segoe UI"/>
          <w:color w:val="222222"/>
        </w:rPr>
        <w:t>Upload</w:t>
      </w:r>
      <w:r>
        <w:rPr>
          <w:rFonts w:ascii="Segoe UI" w:hAnsi="Segoe UI" w:cs="Segoe UI"/>
          <w:color w:val="222222"/>
        </w:rPr>
        <w:t>.</w:t>
      </w:r>
    </w:p>
    <w:p w14:paraId="1A0B9B61" w14:textId="7EDBABCD" w:rsidR="00203646" w:rsidRDefault="00537DD4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4C5ADFC4" wp14:editId="568C29FD">
            <wp:extent cx="5731510" cy="200977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9CC9" w14:textId="1BB8F4C7" w:rsidR="00030E52" w:rsidRDefault="00DB5219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lastRenderedPageBreak/>
        <w:drawing>
          <wp:inline distT="0" distB="0" distL="0" distR="0" wp14:anchorId="219339CE" wp14:editId="595FFE51">
            <wp:extent cx="5731510" cy="2142309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0CAC" w14:textId="34F43702" w:rsidR="00030E52" w:rsidRDefault="000D5FFD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17EF12BC" wp14:editId="53497A04">
            <wp:extent cx="5731510" cy="2340610"/>
            <wp:effectExtent l="0" t="0" r="254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188B" w14:textId="2FC4773B" w:rsidR="00F40BE2" w:rsidRDefault="00F40BE2" w:rsidP="00F40BE2">
      <w:pPr>
        <w:pStyle w:val="Heading4"/>
        <w:shd w:val="clear" w:color="auto" w:fill="FFFFFF"/>
        <w:spacing w:before="540" w:after="90"/>
        <w:rPr>
          <w:rFonts w:ascii="Segoe UI Semibold" w:hAnsi="Segoe UI Semibold" w:cs="Segoe UI Semibold"/>
          <w:b/>
          <w:bCs/>
          <w:color w:val="222222"/>
        </w:rPr>
      </w:pPr>
      <w:r>
        <w:rPr>
          <w:rFonts w:ascii="Segoe UI Semibold" w:hAnsi="Segoe UI Semibold" w:cs="Segoe UI Semibold"/>
          <w:b/>
          <w:bCs/>
          <w:color w:val="222222"/>
        </w:rPr>
        <w:t>Task 2: Create an HTTP-triggered function</w:t>
      </w:r>
    </w:p>
    <w:p w14:paraId="1F1ECD7B" w14:textId="34B9BCC6" w:rsidR="00211C02" w:rsidRPr="00211C02" w:rsidRDefault="00211C02" w:rsidP="00211C02">
      <w:r>
        <w:t>1.</w:t>
      </w:r>
    </w:p>
    <w:p w14:paraId="20666118" w14:textId="548BC5C7" w:rsidR="00030E52" w:rsidRDefault="00CD386D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023819F3" wp14:editId="5E07325E">
            <wp:extent cx="5731510" cy="25552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58EF" w14:textId="567A387D" w:rsidR="00211C02" w:rsidRDefault="00211C0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lastRenderedPageBreak/>
        <w:t>2.</w:t>
      </w:r>
    </w:p>
    <w:p w14:paraId="29D6035B" w14:textId="6D69A0C0" w:rsidR="00211C02" w:rsidRDefault="00211C0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5AD5AB0D" wp14:editId="25031A56">
            <wp:extent cx="5731510" cy="350837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1C8A" w14:textId="00270D4A" w:rsidR="00945E3F" w:rsidRDefault="00945E3F" w:rsidP="002479CA">
      <w:pPr>
        <w:pStyle w:val="Heading3"/>
        <w:shd w:val="clear" w:color="auto" w:fill="FFFFFF"/>
        <w:spacing w:before="450" w:beforeAutospacing="0" w:after="270" w:afterAutospacing="0"/>
        <w:rPr>
          <w:rFonts w:ascii="Segoe UI" w:hAnsi="Segoe UI" w:cs="Segoe UI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3.</w:t>
      </w:r>
      <w:r>
        <w:rPr>
          <w:rFonts w:ascii="Segoe UI" w:hAnsi="Segoe UI" w:cs="Segoe UI"/>
          <w:color w:val="222222"/>
        </w:rPr>
        <w:t>Delete all the content within the </w:t>
      </w:r>
      <w:proofErr w:type="spellStart"/>
      <w:r>
        <w:rPr>
          <w:rStyle w:val="Strong"/>
          <w:rFonts w:ascii="Segoe UI" w:hAnsi="Segoe UI" w:cs="Segoe UI"/>
          <w:color w:val="222222"/>
        </w:rPr>
        <w:t>GetSettingInfo.cs</w:t>
      </w:r>
      <w:proofErr w:type="spellEnd"/>
      <w:r>
        <w:rPr>
          <w:rFonts w:ascii="Segoe UI" w:hAnsi="Segoe UI" w:cs="Segoe UI"/>
          <w:color w:val="222222"/>
        </w:rPr>
        <w:t> file.</w:t>
      </w:r>
    </w:p>
    <w:p w14:paraId="1AFC5867" w14:textId="77777777" w:rsidR="00185CA9" w:rsidRPr="00185CA9" w:rsidRDefault="00185CA9" w:rsidP="00185CA9">
      <w:pPr>
        <w:numPr>
          <w:ilvl w:val="0"/>
          <w:numId w:val="9"/>
        </w:numPr>
        <w:shd w:val="clear" w:color="auto" w:fill="FFFFFF"/>
        <w:spacing w:before="100" w:beforeAutospacing="1"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 w:rsidRPr="00185CA9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Add the following lines of code to add </w:t>
      </w:r>
      <w:r w:rsidRPr="00185CA9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using directives</w:t>
      </w:r>
      <w:r w:rsidRPr="00185CA9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for the </w:t>
      </w:r>
      <w:proofErr w:type="spellStart"/>
      <w:proofErr w:type="gramStart"/>
      <w:r w:rsidRPr="00185CA9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Microsoft.AspNetCore.Http</w:t>
      </w:r>
      <w:proofErr w:type="spellEnd"/>
      <w:proofErr w:type="gramEnd"/>
      <w:r w:rsidRPr="00185CA9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, </w:t>
      </w:r>
      <w:proofErr w:type="spellStart"/>
      <w:r w:rsidRPr="00185CA9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Microsoft.AspNetCore.Mvc</w:t>
      </w:r>
      <w:proofErr w:type="spellEnd"/>
      <w:r w:rsidRPr="00185CA9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, and </w:t>
      </w:r>
      <w:proofErr w:type="spellStart"/>
      <w:r w:rsidRPr="00185CA9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Microsoft.Azure.WebJobs</w:t>
      </w:r>
      <w:proofErr w:type="spellEnd"/>
      <w:r w:rsidRPr="00185CA9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namespaces:</w:t>
      </w:r>
    </w:p>
    <w:p w14:paraId="5DD81F50" w14:textId="77777777" w:rsidR="00185CA9" w:rsidRPr="00185CA9" w:rsidRDefault="00185CA9" w:rsidP="00185CA9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proofErr w:type="spellStart"/>
      <w:r w:rsidRPr="00185CA9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C#Copy</w:t>
      </w:r>
      <w:proofErr w:type="spellEnd"/>
    </w:p>
    <w:p w14:paraId="47362D3C" w14:textId="77777777" w:rsidR="00185CA9" w:rsidRPr="00185CA9" w:rsidRDefault="00185CA9" w:rsidP="00185CA9">
      <w:pPr>
        <w:pBdr>
          <w:top w:val="single" w:sz="6" w:space="12" w:color="D3D6DB"/>
          <w:left w:val="single" w:sz="6" w:space="12" w:color="D3D6DB"/>
          <w:bottom w:val="single" w:sz="6" w:space="12" w:color="D3D6DB"/>
          <w:right w:val="single" w:sz="6" w:space="12" w:color="D3D6DB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</w:pPr>
      <w:r w:rsidRPr="00185CA9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 xml:space="preserve"> </w:t>
      </w:r>
      <w:r w:rsidRPr="00185CA9">
        <w:rPr>
          <w:rFonts w:ascii="Consolas" w:eastAsia="Times New Roman" w:hAnsi="Consolas" w:cs="Courier New"/>
          <w:color w:val="0000FF"/>
          <w:sz w:val="20"/>
          <w:szCs w:val="20"/>
          <w:bdr w:val="none" w:sz="0" w:space="0" w:color="auto" w:frame="1"/>
          <w:lang w:eastAsia="en-IN"/>
        </w:rPr>
        <w:t>using</w:t>
      </w:r>
      <w:r w:rsidRPr="00185CA9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 xml:space="preserve"> </w:t>
      </w:r>
      <w:proofErr w:type="spellStart"/>
      <w:proofErr w:type="gramStart"/>
      <w:r w:rsidRPr="00185CA9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>Microsoft.AspNetCore.Http</w:t>
      </w:r>
      <w:proofErr w:type="spellEnd"/>
      <w:proofErr w:type="gramEnd"/>
      <w:r w:rsidRPr="00185CA9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>;</w:t>
      </w:r>
    </w:p>
    <w:p w14:paraId="0472233A" w14:textId="77777777" w:rsidR="00185CA9" w:rsidRPr="00185CA9" w:rsidRDefault="00185CA9" w:rsidP="00185CA9">
      <w:pPr>
        <w:pBdr>
          <w:top w:val="single" w:sz="6" w:space="12" w:color="D3D6DB"/>
          <w:left w:val="single" w:sz="6" w:space="12" w:color="D3D6DB"/>
          <w:bottom w:val="single" w:sz="6" w:space="12" w:color="D3D6DB"/>
          <w:right w:val="single" w:sz="6" w:space="12" w:color="D3D6DB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</w:pPr>
      <w:r w:rsidRPr="00185CA9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 xml:space="preserve"> </w:t>
      </w:r>
      <w:r w:rsidRPr="00185CA9">
        <w:rPr>
          <w:rFonts w:ascii="Consolas" w:eastAsia="Times New Roman" w:hAnsi="Consolas" w:cs="Courier New"/>
          <w:color w:val="0000FF"/>
          <w:sz w:val="20"/>
          <w:szCs w:val="20"/>
          <w:bdr w:val="none" w:sz="0" w:space="0" w:color="auto" w:frame="1"/>
          <w:lang w:eastAsia="en-IN"/>
        </w:rPr>
        <w:t>using</w:t>
      </w:r>
      <w:r w:rsidRPr="00185CA9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 xml:space="preserve"> </w:t>
      </w:r>
      <w:proofErr w:type="spellStart"/>
      <w:proofErr w:type="gramStart"/>
      <w:r w:rsidRPr="00185CA9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>Microsoft.AspNetCore.Mvc</w:t>
      </w:r>
      <w:proofErr w:type="spellEnd"/>
      <w:proofErr w:type="gramEnd"/>
      <w:r w:rsidRPr="00185CA9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>;</w:t>
      </w:r>
    </w:p>
    <w:p w14:paraId="29BE260A" w14:textId="77777777" w:rsidR="00185CA9" w:rsidRPr="00185CA9" w:rsidRDefault="00185CA9" w:rsidP="00185CA9">
      <w:pPr>
        <w:pBdr>
          <w:top w:val="single" w:sz="6" w:space="12" w:color="D3D6DB"/>
          <w:left w:val="single" w:sz="6" w:space="12" w:color="D3D6DB"/>
          <w:bottom w:val="single" w:sz="6" w:space="12" w:color="D3D6DB"/>
          <w:right w:val="single" w:sz="6" w:space="12" w:color="D3D6DB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</w:pPr>
      <w:r w:rsidRPr="00185CA9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 xml:space="preserve"> </w:t>
      </w:r>
      <w:r w:rsidRPr="00185CA9">
        <w:rPr>
          <w:rFonts w:ascii="Consolas" w:eastAsia="Times New Roman" w:hAnsi="Consolas" w:cs="Courier New"/>
          <w:color w:val="0000FF"/>
          <w:sz w:val="20"/>
          <w:szCs w:val="20"/>
          <w:bdr w:val="none" w:sz="0" w:space="0" w:color="auto" w:frame="1"/>
          <w:lang w:eastAsia="en-IN"/>
        </w:rPr>
        <w:t>using</w:t>
      </w:r>
      <w:r w:rsidRPr="00185CA9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 xml:space="preserve"> </w:t>
      </w:r>
      <w:proofErr w:type="spellStart"/>
      <w:proofErr w:type="gramStart"/>
      <w:r w:rsidRPr="00185CA9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>Microsoft.Azure.WebJobs</w:t>
      </w:r>
      <w:proofErr w:type="spellEnd"/>
      <w:proofErr w:type="gramEnd"/>
      <w:r w:rsidRPr="00185CA9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>;</w:t>
      </w:r>
    </w:p>
    <w:p w14:paraId="4F27E852" w14:textId="02E0FC69" w:rsidR="00945E3F" w:rsidRDefault="00014F3C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lastRenderedPageBreak/>
        <w:drawing>
          <wp:inline distT="0" distB="0" distL="0" distR="0" wp14:anchorId="0C3FF0AF" wp14:editId="731B0FD6">
            <wp:extent cx="5731510" cy="302577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734C" w14:textId="77777777" w:rsidR="00CD386D" w:rsidRDefault="00CD386D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4F00AAB" w14:textId="2A487CB9" w:rsidR="00030E52" w:rsidRDefault="00F14A0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4. Test that function</w:t>
      </w:r>
    </w:p>
    <w:p w14:paraId="39E58964" w14:textId="3263D08B" w:rsidR="00F14A02" w:rsidRDefault="00F14A0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12636C6C" wp14:editId="476B1C9F">
            <wp:extent cx="5731510" cy="280225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2E3A" w14:textId="64AE36B8" w:rsidR="00200A09" w:rsidRDefault="00200A09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A760DE9" w14:textId="6D12FFD4" w:rsidR="00200A09" w:rsidRDefault="001C5385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lastRenderedPageBreak/>
        <w:drawing>
          <wp:inline distT="0" distB="0" distL="0" distR="0" wp14:anchorId="2AC1B86B" wp14:editId="32D3C50D">
            <wp:extent cx="6563379" cy="2822849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10316" cy="284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4F32" w14:textId="3516B6B3" w:rsidR="00C4250F" w:rsidRDefault="00E26337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Output</w:t>
      </w:r>
    </w:p>
    <w:p w14:paraId="436BB7C3" w14:textId="1A1B5C47" w:rsidR="00E26337" w:rsidRDefault="00D85DC4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Nothing is returning</w:t>
      </w:r>
      <w:proofErr w:type="gramStart"/>
      <w:r>
        <w:rPr>
          <w:rFonts w:ascii="Segoe UI Semibold" w:hAnsi="Segoe UI Semibold" w:cs="Segoe UI Semibold"/>
          <w:b w:val="0"/>
          <w:bCs w:val="0"/>
          <w:color w:val="222222"/>
        </w:rPr>
        <w:t>…..</w:t>
      </w:r>
      <w:proofErr w:type="gramEnd"/>
    </w:p>
    <w:p w14:paraId="26AFCE36" w14:textId="0F9904EB" w:rsidR="00D85DC4" w:rsidRDefault="00E24F13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6340E809" wp14:editId="760AF8B1">
            <wp:extent cx="5731510" cy="231330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D28" w14:textId="4D8E83CD" w:rsidR="0016452D" w:rsidRDefault="0016452D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F633B71" w14:textId="77777777" w:rsidR="0016452D" w:rsidRDefault="0016452D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6EC22FD" w14:textId="77777777" w:rsidR="00E24F13" w:rsidRDefault="00E24F13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C19713B" w14:textId="77777777" w:rsidR="00C4250F" w:rsidRDefault="00C4250F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828D4A4" w14:textId="6EBFD733" w:rsidR="004003A3" w:rsidRDefault="004003A3" w:rsidP="004003A3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lastRenderedPageBreak/>
        <w:t>Exercise 6: Deploy a local function project to an Azure Functions app</w:t>
      </w:r>
    </w:p>
    <w:p w14:paraId="086FA0CD" w14:textId="730B1ACE" w:rsidR="000A4340" w:rsidRDefault="005C008E" w:rsidP="004003A3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1.</w:t>
      </w:r>
      <w:r w:rsidR="0046199F">
        <w:rPr>
          <w:rFonts w:ascii="Segoe UI Semibold" w:hAnsi="Segoe UI Semibold" w:cs="Segoe UI Semibold"/>
          <w:b w:val="0"/>
          <w:bCs w:val="0"/>
          <w:color w:val="222222"/>
        </w:rPr>
        <w:t xml:space="preserve"> task</w:t>
      </w:r>
      <w:r w:rsidR="008C59AD">
        <w:rPr>
          <w:rFonts w:ascii="Segoe UI Semibold" w:hAnsi="Segoe UI Semibold" w:cs="Segoe UI Semibold"/>
          <w:b w:val="0"/>
          <w:bCs w:val="0"/>
          <w:color w:val="222222"/>
        </w:rPr>
        <w:t xml:space="preserve"> 1</w:t>
      </w:r>
      <w:r>
        <w:rPr>
          <w:noProof/>
        </w:rPr>
        <w:drawing>
          <wp:inline distT="0" distB="0" distL="0" distR="0" wp14:anchorId="5A089692" wp14:editId="11390475">
            <wp:extent cx="5731510" cy="3444240"/>
            <wp:effectExtent l="0" t="0" r="254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D123" w14:textId="75F082AE" w:rsidR="005C008E" w:rsidRDefault="005C008E" w:rsidP="004003A3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2.</w:t>
      </w:r>
    </w:p>
    <w:p w14:paraId="77BC4C24" w14:textId="349D2C80" w:rsidR="00030E52" w:rsidRDefault="005C008E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.</w:t>
      </w:r>
      <w:r w:rsidR="000A4340">
        <w:rPr>
          <w:noProof/>
        </w:rPr>
        <w:drawing>
          <wp:inline distT="0" distB="0" distL="0" distR="0" wp14:anchorId="05ABF755" wp14:editId="73DD6410">
            <wp:extent cx="5731510" cy="2899954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580" cy="29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FE6C" w14:textId="62ED397E" w:rsidR="00C81EED" w:rsidRDefault="00C81EED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E17861B" w14:textId="16B8BC49" w:rsidR="00BD2EE7" w:rsidRDefault="00BD2EE7" w:rsidP="00BD2EE7">
      <w:pPr>
        <w:pStyle w:val="Heading4"/>
        <w:shd w:val="clear" w:color="auto" w:fill="FFFFFF"/>
        <w:spacing w:before="540" w:after="90"/>
        <w:rPr>
          <w:rFonts w:ascii="Segoe UI Semibold" w:hAnsi="Segoe UI Semibold" w:cs="Segoe UI Semibold"/>
          <w:b/>
          <w:bCs/>
          <w:color w:val="222222"/>
        </w:rPr>
      </w:pPr>
      <w:r>
        <w:rPr>
          <w:rFonts w:ascii="Segoe UI Semibold" w:hAnsi="Segoe UI Semibold" w:cs="Segoe UI Semibold"/>
          <w:b/>
          <w:bCs/>
          <w:color w:val="222222"/>
        </w:rPr>
        <w:lastRenderedPageBreak/>
        <w:t>Task 2: Validate deployment</w:t>
      </w:r>
    </w:p>
    <w:p w14:paraId="481C0C8B" w14:textId="771A0A08" w:rsidR="00F658FC" w:rsidRDefault="00F658FC" w:rsidP="00F658FC"/>
    <w:p w14:paraId="5D796B0B" w14:textId="77777777" w:rsidR="00F658FC" w:rsidRPr="00F658FC" w:rsidRDefault="00F658FC" w:rsidP="00F658FC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 w:rsidRPr="00F65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On the taskbar, select the </w:t>
      </w:r>
      <w:r w:rsidRPr="00F658FC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Microsoft Edge</w:t>
      </w:r>
      <w:r w:rsidRPr="00F65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icon, and select the tab that contains the Azure portal (</w:t>
      </w:r>
      <w:hyperlink r:id="rId43" w:history="1">
        <w:r w:rsidRPr="00F658FC">
          <w:rPr>
            <w:rFonts w:ascii="Segoe UI" w:eastAsia="Times New Roman" w:hAnsi="Segoe UI" w:cs="Segoe UI"/>
            <w:color w:val="0050C5"/>
            <w:sz w:val="24"/>
            <w:szCs w:val="24"/>
            <w:u w:val="single"/>
            <w:lang w:eastAsia="en-IN"/>
          </w:rPr>
          <w:t>https://portal.azure.com</w:t>
        </w:r>
      </w:hyperlink>
      <w:r w:rsidRPr="00F65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).</w:t>
      </w:r>
    </w:p>
    <w:p w14:paraId="160C7BE9" w14:textId="77777777" w:rsidR="00F658FC" w:rsidRPr="00F658FC" w:rsidRDefault="00F658FC" w:rsidP="00F658FC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 w:rsidRPr="00F65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On the Azure portal’s </w:t>
      </w:r>
      <w:r w:rsidRPr="00F658FC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navigation</w:t>
      </w:r>
      <w:r w:rsidRPr="00F65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pane, select the </w:t>
      </w:r>
      <w:r w:rsidRPr="00F658FC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Resource groups</w:t>
      </w:r>
      <w:r w:rsidRPr="00F65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link.</w:t>
      </w:r>
    </w:p>
    <w:p w14:paraId="77FA573C" w14:textId="77777777" w:rsidR="00F658FC" w:rsidRPr="00F658FC" w:rsidRDefault="00F658FC" w:rsidP="00F658FC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 w:rsidRPr="00F65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On the </w:t>
      </w:r>
      <w:r w:rsidRPr="00F658FC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Resource groups</w:t>
      </w:r>
      <w:r w:rsidRPr="00F65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blade, select the </w:t>
      </w:r>
      <w:r w:rsidRPr="00F658FC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Serverless</w:t>
      </w:r>
      <w:r w:rsidRPr="00F65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resource group that you created previously in this lab.</w:t>
      </w:r>
    </w:p>
    <w:p w14:paraId="59F17E79" w14:textId="3DA27554" w:rsidR="00F658FC" w:rsidRPr="00F658FC" w:rsidRDefault="00F658FC" w:rsidP="00F658FC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 w:rsidRPr="00F65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On the </w:t>
      </w:r>
      <w:r w:rsidRPr="00F658FC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Serverless</w:t>
      </w:r>
      <w:r w:rsidRPr="00F65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blade, select the </w:t>
      </w:r>
      <w:proofErr w:type="spellStart"/>
      <w:r w:rsidR="006A5CB8" w:rsidRPr="006A5CB8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funclogickrishnashivaay</w:t>
      </w:r>
      <w:proofErr w:type="spellEnd"/>
      <w:r w:rsidRPr="00F65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function app that you created previously in this lab.</w:t>
      </w:r>
    </w:p>
    <w:p w14:paraId="208DD488" w14:textId="77777777" w:rsidR="00F658FC" w:rsidRPr="00F658FC" w:rsidRDefault="00F658FC" w:rsidP="00F658FC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 w:rsidRPr="00F65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On the </w:t>
      </w:r>
      <w:r w:rsidRPr="00F658FC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App Service</w:t>
      </w:r>
      <w:r w:rsidRPr="00F65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blade, select the </w:t>
      </w:r>
      <w:r w:rsidRPr="00F658FC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Functions</w:t>
      </w:r>
      <w:r w:rsidRPr="00F65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option in the </w:t>
      </w:r>
      <w:r w:rsidRPr="00F658FC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Functions</w:t>
      </w:r>
      <w:r w:rsidRPr="00F658F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section.</w:t>
      </w:r>
    </w:p>
    <w:p w14:paraId="3CFFD76F" w14:textId="77777777" w:rsidR="00F658FC" w:rsidRPr="00F658FC" w:rsidRDefault="00F658FC" w:rsidP="00F658FC"/>
    <w:p w14:paraId="41C382D2" w14:textId="1A4E3FC6" w:rsidR="00C81EED" w:rsidRDefault="00AC4CB0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drawing>
          <wp:inline distT="0" distB="0" distL="0" distR="0" wp14:anchorId="5ECC4331" wp14:editId="70918954">
            <wp:extent cx="5731510" cy="335851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6B80" w14:textId="77777777" w:rsidR="00BE41EC" w:rsidRDefault="00BE41EC" w:rsidP="00BE41EC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</w:p>
    <w:p w14:paraId="46F143E7" w14:textId="30C6DEDE" w:rsidR="00AC4CB0" w:rsidRDefault="00AC4CB0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860BE58" w14:textId="6CE15264" w:rsidR="00AC4CB0" w:rsidRDefault="00F658FC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noProof/>
        </w:rPr>
        <w:lastRenderedPageBreak/>
        <w:drawing>
          <wp:inline distT="0" distB="0" distL="0" distR="0" wp14:anchorId="58AFCD96" wp14:editId="34936C91">
            <wp:extent cx="5731510" cy="3427730"/>
            <wp:effectExtent l="0" t="0" r="254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455E" w14:textId="00403DE9" w:rsidR="00A03505" w:rsidRDefault="00A03505" w:rsidP="00A03505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 w:rsidRPr="00BE41E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On the </w:t>
      </w:r>
      <w:r w:rsidRPr="00BE41EC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Functions</w:t>
      </w:r>
      <w:r w:rsidRPr="00BE41E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pane, select the existing </w:t>
      </w:r>
      <w:proofErr w:type="spellStart"/>
      <w:r w:rsidR="00503BFE" w:rsidRPr="00503BFE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Recurring</w:t>
      </w:r>
      <w:r w:rsidRPr="00BE41E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function</w:t>
      </w:r>
      <w:proofErr w:type="spellEnd"/>
      <w:r w:rsidRPr="00BE41E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.</w:t>
      </w:r>
      <w:r w:rsidR="00647DE2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 xml:space="preserve"> It is running in every 5mins</w:t>
      </w:r>
    </w:p>
    <w:p w14:paraId="48D376FB" w14:textId="0A470938" w:rsidR="00B87097" w:rsidRDefault="00647DE2" w:rsidP="00B87097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2396C8D" wp14:editId="08B23FA3">
            <wp:extent cx="5731510" cy="33762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75D3" w14:textId="44DCEA95" w:rsidR="00B87097" w:rsidRDefault="00B87097" w:rsidP="00B87097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</w:p>
    <w:p w14:paraId="6A20222E" w14:textId="6DCC268F" w:rsidR="00B87097" w:rsidRDefault="00B87097" w:rsidP="00B87097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</w:p>
    <w:p w14:paraId="4F9B4780" w14:textId="77777777" w:rsidR="00B87097" w:rsidRPr="00B87097" w:rsidRDefault="00B87097" w:rsidP="00B87097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</w:p>
    <w:p w14:paraId="5DF9DCB0" w14:textId="22608992" w:rsidR="00A03505" w:rsidRDefault="00A03505" w:rsidP="00A03505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 w:rsidRPr="00BE41E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lastRenderedPageBreak/>
        <w:t>On the </w:t>
      </w:r>
      <w:r w:rsidRPr="00BE41EC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Functions</w:t>
      </w:r>
      <w:r w:rsidRPr="00BE41E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pane, select the existing </w:t>
      </w:r>
      <w:r w:rsidR="00503BFE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echo</w:t>
      </w:r>
      <w:r w:rsidRPr="00BE41E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function.</w:t>
      </w:r>
    </w:p>
    <w:p w14:paraId="6C8A5BD6" w14:textId="4433FA42" w:rsidR="006B3D34" w:rsidRDefault="00917A03" w:rsidP="006B3D34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53FAD35" wp14:editId="2CA15483">
            <wp:extent cx="5731510" cy="33909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998F" w14:textId="0F2D40BE" w:rsidR="00917A03" w:rsidRPr="006B3D34" w:rsidRDefault="00AE6CB8" w:rsidP="006B3D34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619671A" wp14:editId="1880D0A2">
            <wp:extent cx="5731510" cy="358711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C258" w14:textId="77777777" w:rsidR="009C101C" w:rsidRDefault="009C101C" w:rsidP="009C10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</w:p>
    <w:p w14:paraId="6ADB53F2" w14:textId="77777777" w:rsidR="009C101C" w:rsidRDefault="009C101C" w:rsidP="009C10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</w:p>
    <w:p w14:paraId="0BC0CD44" w14:textId="77777777" w:rsidR="009C101C" w:rsidRDefault="009C101C" w:rsidP="009C10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</w:p>
    <w:p w14:paraId="55942A59" w14:textId="38E7E871" w:rsidR="00A03505" w:rsidRDefault="00490EA8" w:rsidP="009C10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lastRenderedPageBreak/>
        <w:t>3.</w:t>
      </w:r>
      <w:r w:rsidR="00A03505" w:rsidRPr="009C101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On the </w:t>
      </w:r>
      <w:r w:rsidR="00A03505" w:rsidRPr="009C101C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Functions</w:t>
      </w:r>
      <w:r w:rsidR="00A03505" w:rsidRPr="009C101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pane, select the existing </w:t>
      </w:r>
      <w:proofErr w:type="spellStart"/>
      <w:r w:rsidR="00A03505" w:rsidRPr="009C101C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en-IN"/>
        </w:rPr>
        <w:t>GetSettingInfo</w:t>
      </w:r>
      <w:proofErr w:type="spellEnd"/>
      <w:r w:rsidR="00A03505" w:rsidRPr="009C101C"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 function.</w:t>
      </w:r>
    </w:p>
    <w:p w14:paraId="33CD190F" w14:textId="20F09AE9" w:rsidR="00F36350" w:rsidRDefault="00793CFF" w:rsidP="009C10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1.</w:t>
      </w:r>
    </w:p>
    <w:p w14:paraId="696639F8" w14:textId="0120EE6D" w:rsidR="00F36350" w:rsidRDefault="000941CB" w:rsidP="009C10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F786AC9" wp14:editId="7AAE05C9">
            <wp:extent cx="5731510" cy="3383280"/>
            <wp:effectExtent l="0" t="0" r="254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8F8E" w14:textId="0AFB3121" w:rsidR="000941CB" w:rsidRDefault="000941CB" w:rsidP="009C10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</w:p>
    <w:p w14:paraId="61986533" w14:textId="40CD3E4A" w:rsidR="000941CB" w:rsidRDefault="00DA440F" w:rsidP="009C10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t>2.</w:t>
      </w:r>
    </w:p>
    <w:p w14:paraId="1CDB6DCF" w14:textId="0DAEB5C6" w:rsidR="00DA440F" w:rsidRDefault="00EC578D" w:rsidP="009C10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82115CF" wp14:editId="31355E61">
            <wp:extent cx="5731510" cy="3310255"/>
            <wp:effectExtent l="0" t="0" r="254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F389" w14:textId="77777777" w:rsidR="00EB6BBC" w:rsidRDefault="00EB6BBC" w:rsidP="009C10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</w:p>
    <w:p w14:paraId="0280153F" w14:textId="35C5BB0A" w:rsidR="00126763" w:rsidRDefault="00EB6BBC" w:rsidP="00EB6BBC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  <w:lastRenderedPageBreak/>
        <w:t>Successfully function count dashboard</w:t>
      </w:r>
    </w:p>
    <w:p w14:paraId="7DA55116" w14:textId="3281BA39" w:rsidR="00EB6BBC" w:rsidRDefault="00EB6BBC" w:rsidP="00EB6B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E0F9AEF" wp14:editId="588F1C81">
            <wp:extent cx="5731510" cy="357124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EA2F" w14:textId="5111DFDF" w:rsidR="00CE2384" w:rsidRDefault="00CE2384" w:rsidP="00EB6B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</w:p>
    <w:p w14:paraId="71E0ED4D" w14:textId="77777777" w:rsidR="003F357E" w:rsidRDefault="003F357E" w:rsidP="003F357E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  <w:r>
        <w:rPr>
          <w:rFonts w:ascii="Segoe UI Semibold" w:hAnsi="Segoe UI Semibold" w:cs="Segoe UI Semibold"/>
          <w:b w:val="0"/>
          <w:bCs w:val="0"/>
          <w:color w:val="222222"/>
        </w:rPr>
        <w:t>Exercise 7: Clean up your subscription</w:t>
      </w:r>
    </w:p>
    <w:p w14:paraId="1D30553A" w14:textId="551FFDC3" w:rsidR="00F2712A" w:rsidRDefault="006E72AA" w:rsidP="00F2712A">
      <w:pPr>
        <w:pStyle w:val="Heading4"/>
        <w:shd w:val="clear" w:color="auto" w:fill="FFFFFF"/>
        <w:spacing w:before="540" w:after="90"/>
        <w:rPr>
          <w:rFonts w:ascii="Segoe UI Semibold" w:hAnsi="Segoe UI Semibold" w:cs="Segoe UI Semibold"/>
          <w:b/>
          <w:bCs/>
          <w:color w:val="222222"/>
        </w:rPr>
      </w:pPr>
      <w:r>
        <w:rPr>
          <w:rFonts w:ascii="Segoe UI Semibold" w:hAnsi="Segoe UI Semibold" w:cs="Segoe UI Semibold"/>
          <w:b/>
          <w:bCs/>
          <w:color w:val="222222"/>
        </w:rPr>
        <w:t>1.</w:t>
      </w:r>
      <w:r w:rsidR="00F2712A">
        <w:rPr>
          <w:rFonts w:ascii="Segoe UI Semibold" w:hAnsi="Segoe UI Semibold" w:cs="Segoe UI Semibold"/>
          <w:b/>
          <w:bCs/>
          <w:color w:val="222222"/>
        </w:rPr>
        <w:t xml:space="preserve">Open Azure Cloud </w:t>
      </w:r>
      <w:r w:rsidR="00F2712A">
        <w:rPr>
          <w:rFonts w:ascii="Segoe UI Semibold" w:hAnsi="Segoe UI Semibold" w:cs="Segoe UI Semibold"/>
          <w:b/>
          <w:bCs/>
          <w:color w:val="222222"/>
        </w:rPr>
        <w:t xml:space="preserve">portal </w:t>
      </w:r>
      <w:r w:rsidR="00F2712A">
        <w:rPr>
          <w:rFonts w:ascii="Segoe UI Semibold" w:hAnsi="Segoe UI Semibold" w:cs="Segoe UI Semibold"/>
          <w:b/>
          <w:bCs/>
          <w:color w:val="222222"/>
        </w:rPr>
        <w:t>and list resource groups</w:t>
      </w:r>
    </w:p>
    <w:p w14:paraId="3800160C" w14:textId="405339EF" w:rsidR="00552377" w:rsidRDefault="006E72AA" w:rsidP="00552377">
      <w:pPr>
        <w:pStyle w:val="Heading4"/>
        <w:shd w:val="clear" w:color="auto" w:fill="FFFFFF"/>
        <w:spacing w:before="540" w:after="90"/>
        <w:rPr>
          <w:rFonts w:ascii="Segoe UI Semibold" w:hAnsi="Segoe UI Semibold" w:cs="Segoe UI Semibold"/>
          <w:b/>
          <w:bCs/>
          <w:color w:val="222222"/>
        </w:rPr>
      </w:pPr>
      <w:r>
        <w:rPr>
          <w:rFonts w:ascii="Segoe UI Semibold" w:hAnsi="Segoe UI Semibold" w:cs="Segoe UI Semibold"/>
          <w:b/>
          <w:bCs/>
          <w:color w:val="222222"/>
        </w:rPr>
        <w:t>2.</w:t>
      </w:r>
      <w:r w:rsidR="00552377">
        <w:rPr>
          <w:rFonts w:ascii="Segoe UI Semibold" w:hAnsi="Segoe UI Semibold" w:cs="Segoe UI Semibold"/>
          <w:b/>
          <w:bCs/>
          <w:color w:val="222222"/>
        </w:rPr>
        <w:t>Delete a resource group</w:t>
      </w:r>
    </w:p>
    <w:p w14:paraId="0D9B1AEF" w14:textId="2590B992" w:rsidR="00444F19" w:rsidRDefault="00444F19" w:rsidP="00444F19">
      <w:pPr>
        <w:pStyle w:val="Heading2"/>
        <w:shd w:val="clear" w:color="auto" w:fill="FFFFFF"/>
        <w:spacing w:before="0" w:line="420" w:lineRule="atLeast"/>
        <w:ind w:right="240"/>
        <w:rPr>
          <w:rFonts w:ascii="Segoe UI" w:hAnsi="Segoe UI" w:cs="Segoe UI"/>
          <w:color w:val="323130"/>
        </w:rPr>
      </w:pPr>
      <w:proofErr w:type="spellStart"/>
      <w:r>
        <w:rPr>
          <w:rFonts w:ascii="Consolas" w:hAnsi="Consolas"/>
          <w:color w:val="212529"/>
          <w:sz w:val="21"/>
          <w:szCs w:val="21"/>
          <w:shd w:val="clear" w:color="auto" w:fill="F9F9F9"/>
        </w:rPr>
        <w:t>az</w:t>
      </w:r>
      <w:proofErr w:type="spellEnd"/>
      <w:r>
        <w:rPr>
          <w:rFonts w:ascii="Consolas" w:hAnsi="Consolas"/>
          <w:color w:val="212529"/>
          <w:sz w:val="21"/>
          <w:szCs w:val="21"/>
          <w:shd w:val="clear" w:color="auto" w:fill="F9F9F9"/>
        </w:rPr>
        <w:t xml:space="preserve"> group delete --name Serverless --no-wait --yes</w:t>
      </w:r>
    </w:p>
    <w:p w14:paraId="53E24DC1" w14:textId="77777777" w:rsidR="00444F19" w:rsidRPr="00444F19" w:rsidRDefault="00444F19" w:rsidP="00444F19"/>
    <w:p w14:paraId="763A777E" w14:textId="77777777" w:rsidR="00F2712A" w:rsidRPr="00F2712A" w:rsidRDefault="00F2712A" w:rsidP="00F2712A"/>
    <w:p w14:paraId="35C63CD6" w14:textId="77777777" w:rsidR="00CE2384" w:rsidRPr="00EB6BBC" w:rsidRDefault="00CE2384" w:rsidP="00EB6B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</w:p>
    <w:p w14:paraId="74570035" w14:textId="77777777" w:rsidR="00EB6BBC" w:rsidRPr="009C101C" w:rsidRDefault="00EB6BBC" w:rsidP="009C101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22222"/>
          <w:sz w:val="24"/>
          <w:szCs w:val="24"/>
          <w:lang w:eastAsia="en-IN"/>
        </w:rPr>
      </w:pPr>
    </w:p>
    <w:p w14:paraId="1B22B18E" w14:textId="77777777" w:rsidR="00A03505" w:rsidRDefault="00A03505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6EBB693" w14:textId="12D75B1E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ACF44D2" w14:textId="77777777" w:rsidR="006B6E27" w:rsidRDefault="006B6E27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3F38F8C" w14:textId="71D6C765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7AC7037" w14:textId="0D59D802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AC07907" w14:textId="54EFD324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F83DE81" w14:textId="50FBA6D8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13C9E35" w14:textId="6D8E4D1D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7314707" w14:textId="087E83D4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8941CE7" w14:textId="6525AF4B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1C2C74E" w14:textId="5864ED3A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2EDA782" w14:textId="623FED1B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9781E91" w14:textId="203980E3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91240A2" w14:textId="2C465B3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226616A" w14:textId="3573F2D4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C378841" w14:textId="39730C44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DAA60B3" w14:textId="5C4C7E41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D946B89" w14:textId="41EE6480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192548B" w14:textId="15C254BB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B3943B4" w14:textId="3EE72BF4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58E0822" w14:textId="74DAC7AE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82B5B6B" w14:textId="025EDF6F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CAE4459" w14:textId="1480C575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B23C9AD" w14:textId="16FCB493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7A82881" w14:textId="0926CECC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0D80F99" w14:textId="6BDB2FDB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2C7C524" w14:textId="54E2D52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1D1872FE" w14:textId="4E003FBB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A99D161" w14:textId="7A027E61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CB75117" w14:textId="2FAEB0F4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BC7530F" w14:textId="08CA5F2A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6B17345" w14:textId="70A013ED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8296096" w14:textId="766B2D23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8AF7EF8" w14:textId="4FA6AF42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89E5589" w14:textId="7D444B72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00F5D15" w14:textId="2872D475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84D6093" w14:textId="2B7EB99A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7A30663" w14:textId="0438DBB6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14517D22" w14:textId="153A34AE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503BAF1" w14:textId="2B27B78C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DB94369" w14:textId="375BECE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C9C7159" w14:textId="78B540D7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C856C51" w14:textId="05995524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6640744" w14:textId="26779698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4D9055B" w14:textId="24AF607B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7152227" w14:textId="00CC195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0F52374" w14:textId="475DF4DB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A87411F" w14:textId="31DA3667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1B65D5E0" w14:textId="2CCABEA7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900E30F" w14:textId="3213A0D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60E7BF9" w14:textId="64B6E2CF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72819DB" w14:textId="3874CDA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402A3D5" w14:textId="2454219C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A9A21A2" w14:textId="16091407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55211A7" w14:textId="687C2DF3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EFBADE6" w14:textId="184B3C9B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1960B717" w14:textId="2E5CAA5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3FFECA1" w14:textId="7C259D3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A0D9183" w14:textId="0594278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1FBD5730" w14:textId="3DC68A8E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4BE3352" w14:textId="0FC37A14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92F07F6" w14:textId="7C515922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7D5555A" w14:textId="2E383C08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E63CCAF" w14:textId="15B01DE2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0772572" w14:textId="15E43EB0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045A938" w14:textId="3B79CDE4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ADC8A1B" w14:textId="09AB0554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0F820FD" w14:textId="4A16499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4125B8F" w14:textId="5F4F4E3F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079A3CD" w14:textId="558DABF0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70A066F" w14:textId="16A59303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905A6E4" w14:textId="18E059A3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1DB8FC3" w14:textId="0F272BF8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CCE93F2" w14:textId="4C0E965C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6AB338B" w14:textId="50E53975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4DA0ECE" w14:textId="3C76AB62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F99B16F" w14:textId="3638B934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925DD7A" w14:textId="7CAE6623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9913E3B" w14:textId="640D3E77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B223DAF" w14:textId="1BA55657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0EE1382" w14:textId="386F3C24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1E6309B8" w14:textId="5878AD1C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8960023" w14:textId="1D9006F3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9674FA6" w14:textId="4B67760F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B2906B9" w14:textId="4FF3C8EA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66F8D73" w14:textId="109269D2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BF24620" w14:textId="7879133C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7E3EE4A" w14:textId="5E3972B5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CF2842F" w14:textId="5EC5F7A2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BB9E5A7" w14:textId="55AC35C5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A97BB61" w14:textId="39FC58E5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0EB2F2C" w14:textId="797D66A0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AD6F871" w14:textId="0405EBAF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22F49E0" w14:textId="1B320426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8D5DD53" w14:textId="6F98A9D8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EB8A480" w14:textId="1C8BA508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446F847" w14:textId="21AF8380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55498D1" w14:textId="79778987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9E3E6B1" w14:textId="37160ECF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442F470" w14:textId="77A85356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F92049A" w14:textId="6FC7533F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CD186C8" w14:textId="1D2C79E7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E4D6530" w14:textId="0A2FCD37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6E0643C" w14:textId="497246E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0172ED0" w14:textId="546BB70E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35A7797" w14:textId="00AABE17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14B30DA" w14:textId="2C9DF363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28EFA4A" w14:textId="0224B880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5C6A691" w14:textId="40F0FEFD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873197B" w14:textId="72A58143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25CD1AA" w14:textId="4DE43701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71F0FCF" w14:textId="0DAE4800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20CECA2" w14:textId="74DEEB60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6F8AAB4" w14:textId="2CB9735D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18B848F" w14:textId="4069509E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346A21B" w14:textId="67C59E14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34E4EEB" w14:textId="0E364532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3094F01" w14:textId="2728A9EA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E0B3399" w14:textId="6EC75A42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0DE8278" w14:textId="23403666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173A3D2" w14:textId="7C60950A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0429440" w14:textId="353E1937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A5A3523" w14:textId="61B5579B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4EEB1A0" w14:textId="5420F235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EF8C61B" w14:textId="78D4AE08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122559E7" w14:textId="3DF6A31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9DBC80E" w14:textId="3F968FFC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E1E9AA8" w14:textId="471FC5EB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8F8ACA0" w14:textId="67035150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5534614" w14:textId="66B422D6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7A96713" w14:textId="28E41CFE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23914FD" w14:textId="72E70A25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47D1E49" w14:textId="6EFF9F46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F8E2894" w14:textId="6BB7A22F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ED5DEE7" w14:textId="6DD5519B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BA893BB" w14:textId="7D38407A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20E7676" w14:textId="2FE38DAC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7BEBC40" w14:textId="7B48C900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253F877" w14:textId="5A6FC39F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CB0952A" w14:textId="6D571D0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201C5A0" w14:textId="59075F91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AEA32B8" w14:textId="55A865AE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8519DD3" w14:textId="2E208AC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1790069" w14:textId="0A118940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DCB0C34" w14:textId="51A00A52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3B8C70E" w14:textId="62B920B3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3287134" w14:textId="718BD398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1C416A3A" w14:textId="1494FE3A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2E9B1AA" w14:textId="4A51A23F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8CA1C69" w14:textId="3CB0B39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1E6CB0C" w14:textId="6E087CB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6A5BE97" w14:textId="2F8D8A96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40A6D43" w14:textId="7F0E9C32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E8B29D7" w14:textId="6BD10AB9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D955185" w14:textId="74652DF6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8A11D9E" w14:textId="07FA1BEE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10E31A9" w14:textId="3893DCB6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1B87146D" w14:textId="28275910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8908EE3" w14:textId="2CC6464D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D83B56A" w14:textId="50D37B40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5C2C14A0" w14:textId="222017D1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443E70A9" w14:textId="2A74E507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1830B04" w14:textId="7B4A919C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76C102DB" w14:textId="65978F0E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25803E6" w14:textId="059A530B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C70813A" w14:textId="531A4954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27C0019" w14:textId="5A1C9732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15E14A62" w14:textId="7EEF56AF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3EDD638C" w14:textId="4E40C1F5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55DB483" w14:textId="16E2DDA2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185D53BD" w14:textId="4F6242DD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7AC03E3" w14:textId="6D1DC8A5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2AA75016" w14:textId="6FB8366E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090CFD05" w14:textId="52536163" w:rsidR="00030E52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p w14:paraId="63CBF21F" w14:textId="77777777" w:rsidR="00030E52" w:rsidRPr="00BB069C" w:rsidRDefault="00030E52" w:rsidP="00BB069C">
      <w:pPr>
        <w:pStyle w:val="Heading3"/>
        <w:shd w:val="clear" w:color="auto" w:fill="FFFFFF"/>
        <w:spacing w:before="450" w:beforeAutospacing="0" w:after="270" w:afterAutospacing="0"/>
        <w:rPr>
          <w:rFonts w:ascii="Segoe UI Semibold" w:hAnsi="Segoe UI Semibold" w:cs="Segoe UI Semibold"/>
          <w:b w:val="0"/>
          <w:bCs w:val="0"/>
          <w:color w:val="222222"/>
        </w:rPr>
      </w:pPr>
    </w:p>
    <w:sectPr w:rsidR="00030E52" w:rsidRPr="00BB069C" w:rsidSect="00650B3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CE13CF"/>
    <w:multiLevelType w:val="multilevel"/>
    <w:tmpl w:val="54802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A5106E"/>
    <w:multiLevelType w:val="multilevel"/>
    <w:tmpl w:val="EE780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C16008"/>
    <w:multiLevelType w:val="multilevel"/>
    <w:tmpl w:val="CA5CD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932AFE"/>
    <w:multiLevelType w:val="multilevel"/>
    <w:tmpl w:val="3F948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6B737A"/>
    <w:multiLevelType w:val="multilevel"/>
    <w:tmpl w:val="A94A1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880182"/>
    <w:multiLevelType w:val="multilevel"/>
    <w:tmpl w:val="FABEFF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7A2C81"/>
    <w:multiLevelType w:val="hybridMultilevel"/>
    <w:tmpl w:val="AB289D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2F027E"/>
    <w:multiLevelType w:val="multilevel"/>
    <w:tmpl w:val="B43E3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CC92BAA"/>
    <w:multiLevelType w:val="multilevel"/>
    <w:tmpl w:val="FABEFF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08E3FA6"/>
    <w:multiLevelType w:val="multilevel"/>
    <w:tmpl w:val="1EF4D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955043C"/>
    <w:multiLevelType w:val="hybridMultilevel"/>
    <w:tmpl w:val="EFAAE9CA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F27971"/>
    <w:multiLevelType w:val="multilevel"/>
    <w:tmpl w:val="57A4C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B2A5DDB"/>
    <w:multiLevelType w:val="multilevel"/>
    <w:tmpl w:val="FABEFF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4"/>
  </w:num>
  <w:num w:numId="3">
    <w:abstractNumId w:val="9"/>
  </w:num>
  <w:num w:numId="4">
    <w:abstractNumId w:val="0"/>
  </w:num>
  <w:num w:numId="5">
    <w:abstractNumId w:val="10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7"/>
  </w:num>
  <w:num w:numId="9">
    <w:abstractNumId w:val="3"/>
  </w:num>
  <w:num w:numId="10">
    <w:abstractNumId w:val="6"/>
  </w:num>
  <w:num w:numId="11">
    <w:abstractNumId w:val="5"/>
  </w:num>
  <w:num w:numId="12">
    <w:abstractNumId w:val="8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270"/>
    <w:rsid w:val="00014F3C"/>
    <w:rsid w:val="00030E52"/>
    <w:rsid w:val="00034AA8"/>
    <w:rsid w:val="000356F1"/>
    <w:rsid w:val="00044A0D"/>
    <w:rsid w:val="00060E7C"/>
    <w:rsid w:val="00065766"/>
    <w:rsid w:val="000941CB"/>
    <w:rsid w:val="000A4340"/>
    <w:rsid w:val="000D5FFD"/>
    <w:rsid w:val="00126763"/>
    <w:rsid w:val="0016452D"/>
    <w:rsid w:val="00167119"/>
    <w:rsid w:val="00170128"/>
    <w:rsid w:val="00170C14"/>
    <w:rsid w:val="00185CA9"/>
    <w:rsid w:val="001A68B3"/>
    <w:rsid w:val="001C1F03"/>
    <w:rsid w:val="001C3697"/>
    <w:rsid w:val="001C5385"/>
    <w:rsid w:val="001E0BAD"/>
    <w:rsid w:val="00200A09"/>
    <w:rsid w:val="00203646"/>
    <w:rsid w:val="00211C02"/>
    <w:rsid w:val="00243C45"/>
    <w:rsid w:val="002479CA"/>
    <w:rsid w:val="00250D77"/>
    <w:rsid w:val="0026090F"/>
    <w:rsid w:val="002729B8"/>
    <w:rsid w:val="0027508B"/>
    <w:rsid w:val="00287C5B"/>
    <w:rsid w:val="002961C2"/>
    <w:rsid w:val="002B2601"/>
    <w:rsid w:val="002C3A06"/>
    <w:rsid w:val="002F189F"/>
    <w:rsid w:val="0033380F"/>
    <w:rsid w:val="00345523"/>
    <w:rsid w:val="003518D7"/>
    <w:rsid w:val="003672B9"/>
    <w:rsid w:val="00373DB9"/>
    <w:rsid w:val="00384444"/>
    <w:rsid w:val="00394563"/>
    <w:rsid w:val="003A6928"/>
    <w:rsid w:val="003B78F3"/>
    <w:rsid w:val="003D1401"/>
    <w:rsid w:val="003F357E"/>
    <w:rsid w:val="004003A3"/>
    <w:rsid w:val="004055E9"/>
    <w:rsid w:val="004121B4"/>
    <w:rsid w:val="004141DB"/>
    <w:rsid w:val="00443E9E"/>
    <w:rsid w:val="00444F19"/>
    <w:rsid w:val="0046199F"/>
    <w:rsid w:val="00475372"/>
    <w:rsid w:val="00486F56"/>
    <w:rsid w:val="00490EA8"/>
    <w:rsid w:val="004938E6"/>
    <w:rsid w:val="004B0FB7"/>
    <w:rsid w:val="00503BFE"/>
    <w:rsid w:val="005109BD"/>
    <w:rsid w:val="00530924"/>
    <w:rsid w:val="00535F6B"/>
    <w:rsid w:val="00537DD4"/>
    <w:rsid w:val="00552377"/>
    <w:rsid w:val="005849A2"/>
    <w:rsid w:val="005C008E"/>
    <w:rsid w:val="00647DE2"/>
    <w:rsid w:val="00650B3C"/>
    <w:rsid w:val="00684A97"/>
    <w:rsid w:val="006A41D5"/>
    <w:rsid w:val="006A5CB8"/>
    <w:rsid w:val="006B3D34"/>
    <w:rsid w:val="006B6E27"/>
    <w:rsid w:val="006E72AA"/>
    <w:rsid w:val="00725C50"/>
    <w:rsid w:val="007373E2"/>
    <w:rsid w:val="00750698"/>
    <w:rsid w:val="007902A9"/>
    <w:rsid w:val="00793CFF"/>
    <w:rsid w:val="007E5046"/>
    <w:rsid w:val="007E5402"/>
    <w:rsid w:val="008233C3"/>
    <w:rsid w:val="008315F9"/>
    <w:rsid w:val="0086779B"/>
    <w:rsid w:val="00872EFF"/>
    <w:rsid w:val="00873CEF"/>
    <w:rsid w:val="008A69DE"/>
    <w:rsid w:val="008C59AD"/>
    <w:rsid w:val="008F14C8"/>
    <w:rsid w:val="00911409"/>
    <w:rsid w:val="00917A03"/>
    <w:rsid w:val="009208FC"/>
    <w:rsid w:val="00925FA5"/>
    <w:rsid w:val="00945E3F"/>
    <w:rsid w:val="009B2728"/>
    <w:rsid w:val="009C101C"/>
    <w:rsid w:val="009D245A"/>
    <w:rsid w:val="009D2726"/>
    <w:rsid w:val="00A03505"/>
    <w:rsid w:val="00A35270"/>
    <w:rsid w:val="00A9541A"/>
    <w:rsid w:val="00AB40ED"/>
    <w:rsid w:val="00AC0F8D"/>
    <w:rsid w:val="00AC12E8"/>
    <w:rsid w:val="00AC4CB0"/>
    <w:rsid w:val="00AE6CB8"/>
    <w:rsid w:val="00B0129B"/>
    <w:rsid w:val="00B52F5F"/>
    <w:rsid w:val="00B5370F"/>
    <w:rsid w:val="00B637B5"/>
    <w:rsid w:val="00B75C83"/>
    <w:rsid w:val="00B87097"/>
    <w:rsid w:val="00BB069C"/>
    <w:rsid w:val="00BC11AD"/>
    <w:rsid w:val="00BD2EE7"/>
    <w:rsid w:val="00BD40BB"/>
    <w:rsid w:val="00BE10A4"/>
    <w:rsid w:val="00BE41EC"/>
    <w:rsid w:val="00BF3B98"/>
    <w:rsid w:val="00C04023"/>
    <w:rsid w:val="00C07E7B"/>
    <w:rsid w:val="00C1117C"/>
    <w:rsid w:val="00C2143A"/>
    <w:rsid w:val="00C25FE8"/>
    <w:rsid w:val="00C357B7"/>
    <w:rsid w:val="00C4250F"/>
    <w:rsid w:val="00C43766"/>
    <w:rsid w:val="00C74B90"/>
    <w:rsid w:val="00C81EED"/>
    <w:rsid w:val="00CC3794"/>
    <w:rsid w:val="00CD386D"/>
    <w:rsid w:val="00CE2384"/>
    <w:rsid w:val="00CF21D6"/>
    <w:rsid w:val="00CF7779"/>
    <w:rsid w:val="00D108B0"/>
    <w:rsid w:val="00D20AA9"/>
    <w:rsid w:val="00D22825"/>
    <w:rsid w:val="00D26A5E"/>
    <w:rsid w:val="00D642FE"/>
    <w:rsid w:val="00D72959"/>
    <w:rsid w:val="00D72BE8"/>
    <w:rsid w:val="00D76450"/>
    <w:rsid w:val="00D82A55"/>
    <w:rsid w:val="00D85DC4"/>
    <w:rsid w:val="00DA440F"/>
    <w:rsid w:val="00DA5C9E"/>
    <w:rsid w:val="00DB299D"/>
    <w:rsid w:val="00DB5219"/>
    <w:rsid w:val="00DE63F4"/>
    <w:rsid w:val="00DF5AA6"/>
    <w:rsid w:val="00E1080D"/>
    <w:rsid w:val="00E24F13"/>
    <w:rsid w:val="00E26337"/>
    <w:rsid w:val="00E35E9B"/>
    <w:rsid w:val="00E3626F"/>
    <w:rsid w:val="00E66E33"/>
    <w:rsid w:val="00E81D65"/>
    <w:rsid w:val="00E82D37"/>
    <w:rsid w:val="00E927FB"/>
    <w:rsid w:val="00EA2E16"/>
    <w:rsid w:val="00EA76FA"/>
    <w:rsid w:val="00EB105C"/>
    <w:rsid w:val="00EB6BBC"/>
    <w:rsid w:val="00EC287F"/>
    <w:rsid w:val="00EC578D"/>
    <w:rsid w:val="00EF2FD8"/>
    <w:rsid w:val="00F037C9"/>
    <w:rsid w:val="00F11269"/>
    <w:rsid w:val="00F14A02"/>
    <w:rsid w:val="00F2712A"/>
    <w:rsid w:val="00F36350"/>
    <w:rsid w:val="00F40BE2"/>
    <w:rsid w:val="00F658FC"/>
    <w:rsid w:val="00F93EB0"/>
    <w:rsid w:val="00F965E1"/>
    <w:rsid w:val="00FA1ED9"/>
    <w:rsid w:val="00FA262D"/>
    <w:rsid w:val="00FA3093"/>
    <w:rsid w:val="00FC2631"/>
    <w:rsid w:val="00FC3740"/>
    <w:rsid w:val="00FE21A8"/>
    <w:rsid w:val="00FE5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8B0F6"/>
  <w15:chartTrackingRefBased/>
  <w15:docId w15:val="{BBC8D8CD-C353-4F75-B079-156F29D0E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5C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F21D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3626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50B3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50B3C"/>
    <w:rPr>
      <w:rFonts w:eastAsiaTheme="minorEastAsia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CF21D6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E3626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684A97"/>
    <w:rPr>
      <w:b/>
      <w:bCs/>
    </w:rPr>
  </w:style>
  <w:style w:type="paragraph" w:styleId="ListParagraph">
    <w:name w:val="List Paragraph"/>
    <w:basedOn w:val="Normal"/>
    <w:uiPriority w:val="34"/>
    <w:qFormat/>
    <w:rsid w:val="0086779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141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4938E6"/>
    <w:rPr>
      <w:i/>
      <w:iCs/>
    </w:rPr>
  </w:style>
  <w:style w:type="character" w:customStyle="1" w:styleId="mx-2">
    <w:name w:val="mx-2"/>
    <w:basedOn w:val="DefaultParagraphFont"/>
    <w:rsid w:val="00185CA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5C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5CA9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85CA9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185CA9"/>
  </w:style>
  <w:style w:type="character" w:styleId="Hyperlink">
    <w:name w:val="Hyperlink"/>
    <w:basedOn w:val="DefaultParagraphFont"/>
    <w:uiPriority w:val="99"/>
    <w:semiHidden/>
    <w:unhideWhenUsed/>
    <w:rsid w:val="00F658FC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5C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661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68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3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5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9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0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1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9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0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portal.azure.com/" TargetMode="External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2022-01-09T00:00:00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39</Pages>
  <Words>664</Words>
  <Characters>3785</Characters>
  <Application>Microsoft Office Word</Application>
  <DocSecurity>0</DocSecurity>
  <Lines>31</Lines>
  <Paragraphs>8</Paragraphs>
  <ScaleCrop>false</ScaleCrop>
  <Company/>
  <LinksUpToDate>false</LinksUpToDate>
  <CharactersWithSpaces>4441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AZ204</dc:title>
  <dc:subject>Server less</dc:subject>
  <dc:creator>Krishna Kumar</dc:creator>
  <cp:keywords/>
  <dc:description/>
  <cp:lastModifiedBy>Krishna Kumar</cp:lastModifiedBy>
  <cp:revision>474</cp:revision>
  <dcterms:created xsi:type="dcterms:W3CDTF">2022-01-09T09:08:00Z</dcterms:created>
  <dcterms:modified xsi:type="dcterms:W3CDTF">2022-01-09T15:38:00Z</dcterms:modified>
</cp:coreProperties>
</file>